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26430" w14:textId="77777777" w:rsidR="006E47C7" w:rsidRPr="0006084E" w:rsidRDefault="006E47C7">
      <w:pPr>
        <w:spacing w:before="2" w:line="100" w:lineRule="exact"/>
        <w:rPr>
          <w:rFonts w:cstheme="minorHAnsi"/>
          <w:sz w:val="24"/>
          <w:szCs w:val="24"/>
        </w:rPr>
      </w:pPr>
      <w:bookmarkStart w:id="0" w:name="_Hlk35860149"/>
      <w:bookmarkEnd w:id="0"/>
    </w:p>
    <w:p w14:paraId="43807573" w14:textId="4FF365D7" w:rsidR="00AB7EFC" w:rsidRPr="004E766B" w:rsidRDefault="00AB7EFC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70AD47"/>
          <w:sz w:val="24"/>
          <w:szCs w:val="24"/>
        </w:rPr>
      </w:pPr>
      <w:r w:rsidRPr="004E766B">
        <w:rPr>
          <w:rFonts w:asciiTheme="minorHAnsi" w:hAnsiTheme="minorHAnsi" w:cstheme="minorHAnsi"/>
          <w:b/>
          <w:noProof/>
          <w:color w:val="0070C0"/>
          <w:sz w:val="24"/>
          <w:szCs w:val="24"/>
        </w:rPr>
        <w:drawing>
          <wp:inline distT="0" distB="0" distL="0" distR="0" wp14:anchorId="4796BDED" wp14:editId="7D00F83F">
            <wp:extent cx="1943100" cy="885825"/>
            <wp:effectExtent l="0" t="0" r="0" b="9525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1C06" w14:textId="701D3E9C" w:rsidR="00AB7EFC" w:rsidRPr="005E3D65" w:rsidRDefault="004C339E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Πληροφοριακό Σύστημα Έκδοσης / Χορήγησης Ιατρικών Πιστοποιητικών Άδειας Οδήγησης</w:t>
      </w:r>
    </w:p>
    <w:p w14:paraId="5E160468" w14:textId="5C212E88" w:rsidR="00AB7EFC" w:rsidRPr="004E766B" w:rsidRDefault="00AB7EFC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</w:p>
    <w:p w14:paraId="4B8E79F5" w14:textId="33E97B34" w:rsidR="00AB7EFC" w:rsidRPr="0004676F" w:rsidRDefault="00AB7EFC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1F285382" w14:textId="77777777" w:rsidR="00AB7EFC" w:rsidRPr="0004676F" w:rsidRDefault="00AB7EFC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6F9A4765" w14:textId="77777777" w:rsidR="006E47C7" w:rsidRPr="0004676F" w:rsidRDefault="006E47C7">
      <w:pPr>
        <w:spacing w:before="6" w:line="220" w:lineRule="exact"/>
        <w:rPr>
          <w:rFonts w:cstheme="minorHAnsi"/>
          <w:sz w:val="40"/>
          <w:szCs w:val="40"/>
          <w:lang w:val="el-GR"/>
        </w:rPr>
      </w:pPr>
    </w:p>
    <w:p w14:paraId="359CDBDC" w14:textId="77777777" w:rsidR="00AB7EFC" w:rsidRPr="0004676F" w:rsidRDefault="00AB7EFC" w:rsidP="00AB7EFC">
      <w:pPr>
        <w:jc w:val="center"/>
        <w:rPr>
          <w:rFonts w:cstheme="minorHAnsi"/>
          <w:b/>
          <w:sz w:val="40"/>
          <w:szCs w:val="40"/>
          <w:lang w:val="el-GR"/>
        </w:rPr>
      </w:pPr>
      <w:bookmarkStart w:id="1" w:name="_bookmark0"/>
      <w:bookmarkEnd w:id="1"/>
    </w:p>
    <w:p w14:paraId="2E12FF6D" w14:textId="60A2C9D1" w:rsidR="00277B59" w:rsidRDefault="00277B59" w:rsidP="00277B59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>
        <w:rPr>
          <w:rFonts w:cstheme="minorHAnsi"/>
          <w:b/>
          <w:color w:val="4F81BD" w:themeColor="accent1"/>
          <w:sz w:val="40"/>
          <w:szCs w:val="40"/>
          <w:lang w:val="el-GR"/>
        </w:rPr>
        <w:t xml:space="preserve">Εγχειρίδιο Χρήσης </w:t>
      </w:r>
    </w:p>
    <w:p w14:paraId="6025424C" w14:textId="13D5C466" w:rsidR="00184FB7" w:rsidRDefault="00184FB7" w:rsidP="00277B59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>
        <w:rPr>
          <w:rFonts w:cstheme="minorHAnsi"/>
          <w:b/>
          <w:color w:val="4F81BD" w:themeColor="accent1"/>
          <w:sz w:val="40"/>
          <w:szCs w:val="40"/>
          <w:lang w:val="el-GR"/>
        </w:rPr>
        <w:t>Ομάδα Α’</w:t>
      </w:r>
    </w:p>
    <w:p w14:paraId="29DDBA76" w14:textId="0ADC315C" w:rsidR="00277B59" w:rsidRDefault="00277B59" w:rsidP="00277B59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>
        <w:rPr>
          <w:rFonts w:cstheme="minorHAnsi"/>
          <w:b/>
          <w:color w:val="4F81BD" w:themeColor="accent1"/>
          <w:sz w:val="40"/>
          <w:szCs w:val="40"/>
          <w:lang w:val="el-GR"/>
        </w:rPr>
        <w:t>Παθολόγος (και συναφείς ειδικότητες)</w:t>
      </w:r>
    </w:p>
    <w:p w14:paraId="14718DA7" w14:textId="3A470DBF" w:rsidR="00FF7919" w:rsidRDefault="00FF7919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</w:p>
    <w:p w14:paraId="0557934D" w14:textId="77777777" w:rsidR="00AB7EFC" w:rsidRPr="00994A33" w:rsidRDefault="00AB7EFC">
      <w:pPr>
        <w:pStyle w:val="Heading1"/>
        <w:ind w:right="1"/>
        <w:jc w:val="center"/>
        <w:rPr>
          <w:rFonts w:asciiTheme="minorHAnsi" w:hAnsiTheme="minorHAnsi" w:cstheme="minorHAnsi"/>
          <w:color w:val="2D74B5"/>
          <w:sz w:val="40"/>
          <w:szCs w:val="40"/>
          <w:lang w:val="el-GR"/>
        </w:rPr>
      </w:pPr>
    </w:p>
    <w:p w14:paraId="1D430715" w14:textId="77777777" w:rsidR="006E47C7" w:rsidRPr="00151798" w:rsidRDefault="006E47C7">
      <w:pPr>
        <w:spacing w:line="200" w:lineRule="exact"/>
        <w:rPr>
          <w:rFonts w:cstheme="minorHAnsi"/>
          <w:sz w:val="40"/>
          <w:szCs w:val="40"/>
          <w:lang w:val="el-GR"/>
        </w:rPr>
      </w:pPr>
    </w:p>
    <w:p w14:paraId="2F7368D4" w14:textId="77777777" w:rsidR="006E47C7" w:rsidRPr="00151798" w:rsidRDefault="006E47C7">
      <w:pPr>
        <w:spacing w:before="20" w:line="260" w:lineRule="exact"/>
        <w:rPr>
          <w:rFonts w:cstheme="minorHAnsi"/>
          <w:sz w:val="40"/>
          <w:szCs w:val="40"/>
          <w:lang w:val="el-GR"/>
        </w:rPr>
      </w:pPr>
    </w:p>
    <w:p w14:paraId="0442C91B" w14:textId="3434B180" w:rsidR="00AB7EFC" w:rsidRPr="00151798" w:rsidRDefault="00EA1828" w:rsidP="00AB7EFC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</w:pPr>
      <w:r w:rsidRPr="004E766B">
        <w:rPr>
          <w:rFonts w:asciiTheme="minorHAnsi" w:hAnsiTheme="minorHAnsi" w:cstheme="minorHAnsi"/>
          <w:b/>
          <w:bCs/>
          <w:color w:val="92D050"/>
          <w:sz w:val="40"/>
          <w:szCs w:val="40"/>
        </w:rPr>
        <w:t>Version</w:t>
      </w:r>
      <w:r w:rsidRPr="00151798">
        <w:rPr>
          <w:rFonts w:asciiTheme="minorHAnsi" w:hAnsiTheme="minorHAnsi" w:cstheme="minorHAnsi"/>
          <w:b/>
          <w:bCs/>
          <w:color w:val="92D050"/>
          <w:spacing w:val="-3"/>
          <w:sz w:val="40"/>
          <w:szCs w:val="40"/>
          <w:lang w:val="el-GR"/>
        </w:rPr>
        <w:t xml:space="preserve"> </w:t>
      </w:r>
      <w:r w:rsidR="00AB7EFC" w:rsidRPr="00151798"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>1.0</w:t>
      </w:r>
      <w:r w:rsidR="00151798"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>0</w:t>
      </w:r>
    </w:p>
    <w:p w14:paraId="79894954" w14:textId="3950EBE7" w:rsidR="006E47C7" w:rsidRPr="00EC6221" w:rsidRDefault="00723561" w:rsidP="00AB7EFC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  <w:lang w:val="el-GR"/>
        </w:rPr>
      </w:pPr>
      <w:r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15</w:t>
      </w:r>
      <w:r w:rsidR="005E3D65">
        <w:rPr>
          <w:rFonts w:asciiTheme="minorHAnsi" w:hAnsiTheme="minorHAnsi" w:cstheme="minorHAnsi"/>
          <w:b/>
          <w:bCs/>
          <w:color w:val="4F81BD" w:themeColor="accent1"/>
          <w:sz w:val="40"/>
          <w:szCs w:val="40"/>
          <w:lang w:val="el-GR"/>
        </w:rPr>
        <w:t>/</w:t>
      </w:r>
      <w:r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7</w:t>
      </w:r>
      <w:r w:rsidR="005E3D65">
        <w:rPr>
          <w:rFonts w:asciiTheme="minorHAnsi" w:hAnsiTheme="minorHAnsi" w:cstheme="minorHAnsi"/>
          <w:b/>
          <w:bCs/>
          <w:color w:val="4F81BD" w:themeColor="accent1"/>
          <w:sz w:val="40"/>
          <w:szCs w:val="40"/>
          <w:lang w:val="el-GR"/>
        </w:rPr>
        <w:t>/2021</w:t>
      </w:r>
    </w:p>
    <w:p w14:paraId="22CF2430" w14:textId="77777777" w:rsidR="006E47C7" w:rsidRPr="00EC6221" w:rsidRDefault="006E47C7">
      <w:pPr>
        <w:spacing w:line="259" w:lineRule="auto"/>
        <w:jc w:val="center"/>
        <w:rPr>
          <w:rFonts w:eastAsia="Calibri" w:cstheme="minorHAnsi"/>
          <w:sz w:val="24"/>
          <w:szCs w:val="24"/>
          <w:lang w:val="el-GR"/>
        </w:rPr>
        <w:sectPr w:rsidR="006E47C7" w:rsidRPr="00EC6221" w:rsidSect="004E766B">
          <w:footerReference w:type="default" r:id="rId9"/>
          <w:type w:val="continuous"/>
          <w:pgSz w:w="11907" w:h="16840"/>
          <w:pgMar w:top="1320" w:right="1680" w:bottom="280" w:left="1680" w:header="720" w:footer="720" w:gutter="0"/>
          <w:cols w:space="720"/>
          <w:docGrid w:linePitch="299"/>
        </w:sectPr>
      </w:pPr>
    </w:p>
    <w:p w14:paraId="28FF98AC" w14:textId="77777777" w:rsidR="002078BE" w:rsidRPr="002078BE" w:rsidRDefault="002078BE" w:rsidP="002078BE">
      <w:pPr>
        <w:keepNext/>
        <w:keepLines/>
        <w:widowControl/>
        <w:spacing w:before="240" w:line="259" w:lineRule="auto"/>
        <w:rPr>
          <w:rFonts w:asciiTheme="majorHAnsi" w:eastAsiaTheme="majorEastAsia" w:hAnsiTheme="majorHAnsi" w:cs="Times New Roman"/>
          <w:color w:val="365F91" w:themeColor="accent1" w:themeShade="BF"/>
          <w:sz w:val="32"/>
          <w:szCs w:val="32"/>
          <w:lang w:val="el-GR" w:eastAsia="el-GR"/>
        </w:rPr>
      </w:pPr>
      <w:r w:rsidRPr="002078BE">
        <w:rPr>
          <w:rFonts w:asciiTheme="majorHAnsi" w:eastAsiaTheme="majorEastAsia" w:hAnsiTheme="majorHAnsi" w:cs="Times New Roman"/>
          <w:color w:val="365F91" w:themeColor="accent1" w:themeShade="BF"/>
          <w:sz w:val="32"/>
          <w:szCs w:val="32"/>
          <w:lang w:val="el-GR" w:eastAsia="el-GR"/>
        </w:rPr>
        <w:lastRenderedPageBreak/>
        <w:t>Περιεχόμενα</w:t>
      </w:r>
    </w:p>
    <w:p w14:paraId="74E5AFAB" w14:textId="5A970D2B" w:rsidR="00537CFC" w:rsidRDefault="002078BE">
      <w:pPr>
        <w:pStyle w:val="TOC2"/>
        <w:tabs>
          <w:tab w:val="left" w:pos="780"/>
          <w:tab w:val="right" w:leader="dot" w:pos="8800"/>
        </w:tabs>
        <w:rPr>
          <w:rFonts w:asciiTheme="minorHAnsi" w:eastAsiaTheme="minorEastAsia" w:hAnsiTheme="minorHAnsi"/>
          <w:b w:val="0"/>
          <w:bCs w:val="0"/>
          <w:noProof/>
          <w:lang w:val="el-GR" w:eastAsia="el-GR"/>
        </w:rPr>
      </w:pPr>
      <w:r w:rsidRPr="002078BE">
        <w:rPr>
          <w:rFonts w:eastAsia="Times New Roman" w:cs="Times New Roman"/>
          <w:b w:val="0"/>
          <w:bCs w:val="0"/>
        </w:rPr>
        <w:fldChar w:fldCharType="begin"/>
      </w:r>
      <w:r w:rsidRPr="002078BE">
        <w:rPr>
          <w:rFonts w:eastAsia="Times New Roman" w:cs="Times New Roman"/>
        </w:rPr>
        <w:instrText xml:space="preserve"> TOC \o "1-3" \h \z \u </w:instrText>
      </w:r>
      <w:r w:rsidRPr="002078BE">
        <w:rPr>
          <w:rFonts w:eastAsia="Times New Roman" w:cs="Times New Roman"/>
          <w:b w:val="0"/>
          <w:bCs w:val="0"/>
        </w:rPr>
        <w:fldChar w:fldCharType="separate"/>
      </w:r>
      <w:hyperlink w:anchor="_Toc67404430" w:history="1">
        <w:r w:rsidR="00537CFC" w:rsidRPr="00403E37">
          <w:rPr>
            <w:rStyle w:val="Hyperlink"/>
            <w:rFonts w:cstheme="minorHAnsi"/>
            <w:noProof/>
            <w:lang w:val="el-GR"/>
          </w:rPr>
          <w:t>1.</w:t>
        </w:r>
        <w:r w:rsidR="00537CFC">
          <w:rPr>
            <w:rFonts w:asciiTheme="minorHAnsi" w:eastAsiaTheme="minorEastAsia" w:hAnsiTheme="minorHAnsi"/>
            <w:b w:val="0"/>
            <w:bCs w:val="0"/>
            <w:noProof/>
            <w:lang w:val="el-GR" w:eastAsia="el-GR"/>
          </w:rPr>
          <w:tab/>
        </w:r>
        <w:r w:rsidR="00537CFC" w:rsidRPr="00403E37">
          <w:rPr>
            <w:rStyle w:val="Hyperlink"/>
            <w:rFonts w:cstheme="minorHAnsi"/>
            <w:noProof/>
            <w:spacing w:val="-3"/>
            <w:lang w:val="el-GR"/>
          </w:rPr>
          <w:t xml:space="preserve">Πως πραγματοποιώ </w:t>
        </w:r>
        <w:r w:rsidR="00537CFC" w:rsidRPr="00C9164C">
          <w:rPr>
            <w:rStyle w:val="Hyperlink"/>
            <w:rFonts w:cstheme="minorHAnsi"/>
            <w:noProof/>
            <w:spacing w:val="-3"/>
            <w:lang w:val="el-GR"/>
          </w:rPr>
          <w:t>είσοδο</w:t>
        </w:r>
        <w:r w:rsidR="00537CFC" w:rsidRPr="00403E37">
          <w:rPr>
            <w:rStyle w:val="Hyperlink"/>
            <w:rFonts w:cstheme="minorHAnsi"/>
            <w:noProof/>
            <w:spacing w:val="-3"/>
            <w:lang w:val="el-GR"/>
          </w:rPr>
          <w:t xml:space="preserve"> στο «Δίπλωμα οδήγησης»</w:t>
        </w:r>
        <w:r w:rsidR="00537CFC">
          <w:rPr>
            <w:noProof/>
            <w:webHidden/>
          </w:rPr>
          <w:tab/>
        </w:r>
        <w:r w:rsidR="00537CFC">
          <w:rPr>
            <w:noProof/>
            <w:webHidden/>
          </w:rPr>
          <w:fldChar w:fldCharType="begin"/>
        </w:r>
        <w:r w:rsidR="00537CFC">
          <w:rPr>
            <w:noProof/>
            <w:webHidden/>
          </w:rPr>
          <w:instrText xml:space="preserve"> PAGEREF _Toc67404430 \h </w:instrText>
        </w:r>
        <w:r w:rsidR="00537CFC">
          <w:rPr>
            <w:noProof/>
            <w:webHidden/>
          </w:rPr>
        </w:r>
        <w:r w:rsidR="00537CFC">
          <w:rPr>
            <w:noProof/>
            <w:webHidden/>
          </w:rPr>
          <w:fldChar w:fldCharType="separate"/>
        </w:r>
        <w:r w:rsidR="00537CFC">
          <w:rPr>
            <w:noProof/>
            <w:webHidden/>
          </w:rPr>
          <w:t>3</w:t>
        </w:r>
        <w:r w:rsidR="00537CFC">
          <w:rPr>
            <w:noProof/>
            <w:webHidden/>
          </w:rPr>
          <w:fldChar w:fldCharType="end"/>
        </w:r>
      </w:hyperlink>
    </w:p>
    <w:p w14:paraId="2A911CEC" w14:textId="4282B099" w:rsidR="00537CFC" w:rsidRDefault="00832699" w:rsidP="007B7A7A">
      <w:pPr>
        <w:pStyle w:val="TOC2"/>
        <w:tabs>
          <w:tab w:val="left" w:pos="780"/>
          <w:tab w:val="right" w:leader="dot" w:pos="8800"/>
        </w:tabs>
        <w:ind w:left="792" w:hanging="446"/>
        <w:rPr>
          <w:noProof/>
        </w:rPr>
      </w:pPr>
      <w:hyperlink w:anchor="_Toc67404431" w:history="1">
        <w:r w:rsidR="00537CFC" w:rsidRPr="00403E37">
          <w:rPr>
            <w:rStyle w:val="Hyperlink"/>
            <w:rFonts w:cstheme="minorHAnsi"/>
            <w:noProof/>
            <w:lang w:val="el-GR"/>
          </w:rPr>
          <w:t>2.</w:t>
        </w:r>
        <w:r w:rsidR="00537CFC">
          <w:rPr>
            <w:rFonts w:asciiTheme="minorHAnsi" w:eastAsiaTheme="minorEastAsia" w:hAnsiTheme="minorHAnsi"/>
            <w:b w:val="0"/>
            <w:bCs w:val="0"/>
            <w:noProof/>
            <w:lang w:val="el-GR" w:eastAsia="el-GR"/>
          </w:rPr>
          <w:tab/>
        </w:r>
        <w:r w:rsidR="00537CFC" w:rsidRPr="00403E37">
          <w:rPr>
            <w:rStyle w:val="Hyperlink"/>
            <w:rFonts w:cstheme="minorHAnsi"/>
            <w:noProof/>
            <w:lang w:val="el-GR"/>
          </w:rPr>
          <w:t>Πως καταχωρώ νέ</w:t>
        </w:r>
        <w:r w:rsidR="007B7A7A">
          <w:rPr>
            <w:rStyle w:val="Hyperlink"/>
            <w:rFonts w:cstheme="minorHAnsi"/>
            <w:noProof/>
            <w:lang w:val="el-GR"/>
          </w:rPr>
          <w:t>ο</w:t>
        </w:r>
        <w:r w:rsidR="00537CFC" w:rsidRPr="00403E37">
          <w:rPr>
            <w:rStyle w:val="Hyperlink"/>
            <w:rFonts w:cstheme="minorHAnsi"/>
            <w:noProof/>
            <w:lang w:val="el-GR"/>
          </w:rPr>
          <w:t xml:space="preserve"> </w:t>
        </w:r>
        <w:r w:rsidR="007B7A7A">
          <w:rPr>
            <w:rStyle w:val="Hyperlink"/>
            <w:rFonts w:cstheme="minorHAnsi"/>
            <w:noProof/>
            <w:lang w:val="el-GR"/>
          </w:rPr>
          <w:t>Πιστοποιητικό</w:t>
        </w:r>
        <w:r w:rsidR="00537CFC" w:rsidRPr="00403E37">
          <w:rPr>
            <w:rStyle w:val="Hyperlink"/>
            <w:rFonts w:cstheme="minorHAnsi"/>
            <w:noProof/>
            <w:lang w:val="el-GR"/>
          </w:rPr>
          <w:t xml:space="preserve"> στο Σύστημα του Διπλώματος οδήγησης;</w:t>
        </w:r>
        <w:r w:rsidR="00537CFC">
          <w:rPr>
            <w:noProof/>
            <w:webHidden/>
          </w:rPr>
          <w:tab/>
        </w:r>
        <w:r w:rsidR="00537CFC">
          <w:rPr>
            <w:noProof/>
            <w:webHidden/>
          </w:rPr>
          <w:fldChar w:fldCharType="begin"/>
        </w:r>
        <w:r w:rsidR="00537CFC">
          <w:rPr>
            <w:noProof/>
            <w:webHidden/>
          </w:rPr>
          <w:instrText xml:space="preserve"> PAGEREF _Toc67404431 \h </w:instrText>
        </w:r>
        <w:r w:rsidR="00537CFC">
          <w:rPr>
            <w:noProof/>
            <w:webHidden/>
          </w:rPr>
        </w:r>
        <w:r w:rsidR="00537CFC">
          <w:rPr>
            <w:noProof/>
            <w:webHidden/>
          </w:rPr>
          <w:fldChar w:fldCharType="separate"/>
        </w:r>
        <w:r w:rsidR="00537CFC">
          <w:rPr>
            <w:noProof/>
            <w:webHidden/>
          </w:rPr>
          <w:t>4</w:t>
        </w:r>
        <w:r w:rsidR="00537CFC">
          <w:rPr>
            <w:noProof/>
            <w:webHidden/>
          </w:rPr>
          <w:fldChar w:fldCharType="end"/>
        </w:r>
      </w:hyperlink>
    </w:p>
    <w:p w14:paraId="2ABDB5D9" w14:textId="00BAF199" w:rsidR="007B7A7A" w:rsidRDefault="007B7A7A" w:rsidP="007B7A7A">
      <w:pPr>
        <w:pStyle w:val="TOC2"/>
        <w:tabs>
          <w:tab w:val="left" w:pos="780"/>
          <w:tab w:val="right" w:leader="dot" w:pos="8800"/>
        </w:tabs>
        <w:ind w:left="792" w:hanging="446"/>
        <w:rPr>
          <w:noProof/>
          <w:lang w:val="el-GR"/>
        </w:rPr>
      </w:pPr>
      <w:r>
        <w:rPr>
          <w:noProof/>
          <w:lang w:val="el-GR"/>
        </w:rPr>
        <w:t xml:space="preserve">3.      </w:t>
      </w:r>
      <w:r w:rsidR="008D0F22">
        <w:rPr>
          <w:noProof/>
          <w:lang w:val="el-GR"/>
        </w:rPr>
        <w:t>Πως εκτελώ αναζήτηση στο Ευρετήριο Πιστοποιητικών;.............................................1</w:t>
      </w:r>
      <w:r w:rsidR="00251307">
        <w:rPr>
          <w:noProof/>
          <w:lang w:val="el-GR"/>
        </w:rPr>
        <w:t>4</w:t>
      </w:r>
    </w:p>
    <w:p w14:paraId="1ED31EA0" w14:textId="0E1283D0" w:rsidR="009C334E" w:rsidRPr="007B7A7A" w:rsidRDefault="00441F90" w:rsidP="007B7A7A">
      <w:pPr>
        <w:pStyle w:val="TOC2"/>
        <w:tabs>
          <w:tab w:val="left" w:pos="780"/>
          <w:tab w:val="right" w:leader="dot" w:pos="8800"/>
        </w:tabs>
        <w:ind w:left="792" w:hanging="446"/>
        <w:rPr>
          <w:rFonts w:asciiTheme="minorHAnsi" w:eastAsiaTheme="minorEastAsia" w:hAnsiTheme="minorHAnsi"/>
          <w:b w:val="0"/>
          <w:bCs w:val="0"/>
          <w:noProof/>
          <w:lang w:val="el-GR" w:eastAsia="el-GR"/>
        </w:rPr>
      </w:pPr>
      <w:r>
        <w:rPr>
          <w:noProof/>
          <w:lang w:val="el-GR"/>
        </w:rPr>
        <w:t xml:space="preserve"> </w:t>
      </w:r>
    </w:p>
    <w:p w14:paraId="7F15ADFB" w14:textId="7FE6001F" w:rsidR="007B7A7A" w:rsidRPr="007B7A7A" w:rsidRDefault="002078BE" w:rsidP="002078BE">
      <w:pPr>
        <w:rPr>
          <w:rFonts w:eastAsia="Times New Roman" w:cs="Times New Roman"/>
          <w:b/>
          <w:bCs/>
          <w:lang w:val="el-GR"/>
        </w:rPr>
      </w:pPr>
      <w:r w:rsidRPr="002078BE">
        <w:rPr>
          <w:rFonts w:eastAsia="Times New Roman" w:cs="Times New Roman"/>
          <w:b/>
          <w:bCs/>
        </w:rPr>
        <w:fldChar w:fldCharType="end"/>
      </w:r>
    </w:p>
    <w:p w14:paraId="0EA0EA94" w14:textId="77777777" w:rsidR="002078BE" w:rsidRPr="00D012F3" w:rsidRDefault="002078BE" w:rsidP="002078BE">
      <w:pPr>
        <w:rPr>
          <w:b/>
          <w:bCs/>
          <w:lang w:val="el-GR"/>
        </w:rPr>
      </w:pPr>
    </w:p>
    <w:p w14:paraId="6EEBB48C" w14:textId="4F25D4F5" w:rsidR="00EC44EE" w:rsidRDefault="00EC44EE" w:rsidP="00EC44EE">
      <w:pPr>
        <w:rPr>
          <w:rFonts w:ascii="Calibri" w:eastAsia="Calibri" w:hAnsi="Calibri"/>
          <w:b/>
          <w:bCs/>
          <w:lang w:val="el-GR"/>
        </w:rPr>
      </w:pPr>
    </w:p>
    <w:p w14:paraId="796789D3" w14:textId="77777777" w:rsidR="00D97295" w:rsidRPr="00EC44EE" w:rsidRDefault="00D97295" w:rsidP="00EC44EE">
      <w:pPr>
        <w:rPr>
          <w:rFonts w:ascii="Calibri" w:eastAsia="Calibri" w:hAnsi="Calibri"/>
          <w:b/>
          <w:bCs/>
          <w:lang w:val="el-GR"/>
        </w:rPr>
      </w:pPr>
    </w:p>
    <w:p w14:paraId="2663386D" w14:textId="4F9776CA" w:rsidR="00994A33" w:rsidRPr="0004676F" w:rsidRDefault="002E5DD2" w:rsidP="007B7A7A">
      <w:pPr>
        <w:pStyle w:val="Heading2"/>
        <w:numPr>
          <w:ilvl w:val="0"/>
          <w:numId w:val="17"/>
        </w:numPr>
        <w:tabs>
          <w:tab w:val="left" w:pos="480"/>
        </w:tabs>
        <w:spacing w:before="47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r>
        <w:rPr>
          <w:rFonts w:ascii="Calibri" w:eastAsia="Calibri" w:hAnsi="Calibri"/>
          <w:lang w:val="el-GR"/>
        </w:rPr>
        <w:br w:type="page"/>
      </w:r>
      <w:bookmarkStart w:id="2" w:name="_Toc37606477"/>
      <w:bookmarkStart w:id="3" w:name="_Toc58421159"/>
      <w:bookmarkStart w:id="4" w:name="_Toc67404430"/>
      <w:r w:rsidR="00994A33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lastRenderedPageBreak/>
        <w:t>Πως πραγματοποιώ είσοδο στο «</w:t>
      </w:r>
      <w:r w:rsidR="004C339E" w:rsidRPr="004C339E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Πληροφοριακό Σύστημα Έκδοσης / Χορήγησης Ιατρικών Πιστοποιητικών Άδειας Οδήγησης</w:t>
      </w:r>
      <w:r w:rsidR="00994A33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»</w:t>
      </w:r>
      <w:bookmarkEnd w:id="2"/>
      <w:bookmarkEnd w:id="3"/>
      <w:bookmarkEnd w:id="4"/>
    </w:p>
    <w:p w14:paraId="477861F9" w14:textId="77777777" w:rsidR="00994A33" w:rsidRPr="0004676F" w:rsidRDefault="00994A33" w:rsidP="00994A33">
      <w:pPr>
        <w:spacing w:line="200" w:lineRule="exact"/>
        <w:rPr>
          <w:rFonts w:cstheme="minorHAnsi"/>
          <w:sz w:val="24"/>
          <w:szCs w:val="24"/>
          <w:lang w:val="el-GR"/>
        </w:rPr>
      </w:pPr>
    </w:p>
    <w:p w14:paraId="4A7DC27B" w14:textId="51F28084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>Για να πραγματοποιήσουμε είσοδο</w:t>
      </w:r>
      <w:r w:rsidR="0055519D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>στο</w:t>
      </w:r>
      <w:r w:rsidR="0055519D">
        <w:rPr>
          <w:rFonts w:asciiTheme="minorHAnsi" w:hAnsiTheme="minorHAnsi" w:cstheme="minorHAnsi"/>
          <w:sz w:val="24"/>
          <w:szCs w:val="24"/>
          <w:lang w:val="el-GR"/>
        </w:rPr>
        <w:t xml:space="preserve"> Δίπλωμα οδήγησης</w:t>
      </w:r>
      <w:r>
        <w:rPr>
          <w:rFonts w:asciiTheme="minorHAnsi" w:hAnsiTheme="minorHAnsi" w:cstheme="minorHAnsi"/>
          <w:sz w:val="24"/>
          <w:szCs w:val="24"/>
          <w:lang w:val="el-GR"/>
        </w:rPr>
        <w:t>,</w:t>
      </w:r>
      <w:r w:rsidR="0055519D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>θα πρέπει να μεταβούμε</w:t>
      </w:r>
      <w:r w:rsidRPr="008E6C2F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στο </w:t>
      </w:r>
      <w:r>
        <w:rPr>
          <w:rFonts w:asciiTheme="minorHAnsi" w:hAnsiTheme="minorHAnsi" w:cstheme="minorHAnsi"/>
          <w:sz w:val="24"/>
          <w:szCs w:val="24"/>
        </w:rPr>
        <w:t>portal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της Ηλεκτρονικής Συνταγογράφησης </w:t>
      </w:r>
    </w:p>
    <w:p w14:paraId="559ABB7A" w14:textId="77777777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1378FFAF" w14:textId="77777777" w:rsidR="004C339E" w:rsidRPr="000B13AA" w:rsidRDefault="00832699" w:rsidP="004C339E">
      <w:pPr>
        <w:pStyle w:val="BodyText"/>
        <w:spacing w:line="259" w:lineRule="auto"/>
        <w:ind w:left="120" w:right="462"/>
        <w:jc w:val="center"/>
        <w:rPr>
          <w:lang w:val="el-GR"/>
        </w:rPr>
      </w:pPr>
      <w:hyperlink r:id="rId10" w:history="1">
        <w:r w:rsidR="004C339E" w:rsidRPr="00A43CD5">
          <w:rPr>
            <w:rStyle w:val="Hyperlink"/>
          </w:rPr>
          <w:t>https</w:t>
        </w:r>
        <w:r w:rsidR="004C339E" w:rsidRPr="00A43CD5">
          <w:rPr>
            <w:rStyle w:val="Hyperlink"/>
            <w:lang w:val="el-GR"/>
          </w:rPr>
          <w:t>://</w:t>
        </w:r>
        <w:r w:rsidR="004C339E" w:rsidRPr="00A43CD5">
          <w:rPr>
            <w:rStyle w:val="Hyperlink"/>
          </w:rPr>
          <w:t>www</w:t>
        </w:r>
        <w:r w:rsidR="004C339E" w:rsidRPr="00A43CD5">
          <w:rPr>
            <w:rStyle w:val="Hyperlink"/>
            <w:lang w:val="el-GR"/>
          </w:rPr>
          <w:t>.</w:t>
        </w:r>
        <w:r w:rsidR="004C339E" w:rsidRPr="00A43CD5">
          <w:rPr>
            <w:rStyle w:val="Hyperlink"/>
          </w:rPr>
          <w:t>e</w:t>
        </w:r>
        <w:r w:rsidR="004C339E" w:rsidRPr="00A43CD5">
          <w:rPr>
            <w:rStyle w:val="Hyperlink"/>
            <w:lang w:val="el-GR"/>
          </w:rPr>
          <w:t>-</w:t>
        </w:r>
        <w:r w:rsidR="004C339E" w:rsidRPr="00A43CD5">
          <w:rPr>
            <w:rStyle w:val="Hyperlink"/>
          </w:rPr>
          <w:t>prescription</w:t>
        </w:r>
        <w:r w:rsidR="004C339E" w:rsidRPr="00A43CD5">
          <w:rPr>
            <w:rStyle w:val="Hyperlink"/>
            <w:lang w:val="el-GR"/>
          </w:rPr>
          <w:t>.</w:t>
        </w:r>
        <w:r w:rsidR="004C339E" w:rsidRPr="00A43CD5">
          <w:rPr>
            <w:rStyle w:val="Hyperlink"/>
          </w:rPr>
          <w:t>gr</w:t>
        </w:r>
        <w:r w:rsidR="004C339E" w:rsidRPr="00A43CD5">
          <w:rPr>
            <w:rStyle w:val="Hyperlink"/>
            <w:lang w:val="el-GR"/>
          </w:rPr>
          <w:t>/</w:t>
        </w:r>
        <w:proofErr w:type="spellStart"/>
        <w:r w:rsidR="004C339E" w:rsidRPr="00A43CD5">
          <w:rPr>
            <w:rStyle w:val="Hyperlink"/>
          </w:rPr>
          <w:t>shs</w:t>
        </w:r>
        <w:proofErr w:type="spellEnd"/>
        <w:r w:rsidR="004C339E" w:rsidRPr="00A43CD5">
          <w:rPr>
            <w:rStyle w:val="Hyperlink"/>
            <w:lang w:val="el-GR"/>
          </w:rPr>
          <w:t>/</w:t>
        </w:r>
        <w:proofErr w:type="spellStart"/>
        <w:r w:rsidR="004C339E" w:rsidRPr="00A43CD5">
          <w:rPr>
            <w:rStyle w:val="Hyperlink"/>
          </w:rPr>
          <w:t>myportal</w:t>
        </w:r>
        <w:proofErr w:type="spellEnd"/>
      </w:hyperlink>
    </w:p>
    <w:p w14:paraId="075F67FB" w14:textId="77777777" w:rsidR="004C339E" w:rsidRDefault="004C339E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0984528" w14:textId="3B13F309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D970F96" wp14:editId="54C71651">
                <wp:simplePos x="0" y="0"/>
                <wp:positionH relativeFrom="column">
                  <wp:posOffset>4942205</wp:posOffset>
                </wp:positionH>
                <wp:positionV relativeFrom="paragraph">
                  <wp:posOffset>139065</wp:posOffset>
                </wp:positionV>
                <wp:extent cx="277495" cy="361950"/>
                <wp:effectExtent l="19050" t="0" r="27305" b="38100"/>
                <wp:wrapNone/>
                <wp:docPr id="172" name="Arrow: Dow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0F5375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2" o:spid="_x0000_s1026" type="#_x0000_t67" style="position:absolute;margin-left:389.15pt;margin-top:10.95pt;width:21.8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" adj="13320" fillcolor="#c0504d [3205]" strokecolor="#c0504d [3205]" strokeweight="2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lang w:val="el-GR"/>
        </w:rPr>
        <w:t>και να επιλέξουμε σύνδεση.</w:t>
      </w:r>
    </w:p>
    <w:p w14:paraId="7CA1F368" w14:textId="77777777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662336" behindDoc="1" locked="1" layoutInCell="1" allowOverlap="1" wp14:anchorId="6B05F7AA" wp14:editId="5EFB2EF7">
            <wp:simplePos x="0" y="0"/>
            <wp:positionH relativeFrom="column">
              <wp:posOffset>438150</wp:posOffset>
            </wp:positionH>
            <wp:positionV relativeFrom="paragraph">
              <wp:posOffset>14605</wp:posOffset>
            </wp:positionV>
            <wp:extent cx="4867275" cy="970081"/>
            <wp:effectExtent l="0" t="0" r="0" b="190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3E1DA" w14:textId="77777777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6BFC58CF" w14:textId="77777777" w:rsidR="00994A33" w:rsidRPr="003C5110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4AE7FDB3" w14:textId="77777777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40FCA9A6" w14:textId="77777777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805152E" w14:textId="77777777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60A5151" w14:textId="7E84CC02" w:rsidR="00994A33" w:rsidRDefault="00994A33" w:rsidP="00994A33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Στην συνέχεια συμπληρώνουμε τα στοιχεία σύνδεσης που διαθέτουμε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 xml:space="preserve">ως </w:t>
      </w:r>
      <w:r w:rsidRPr="00F31C79">
        <w:rPr>
          <w:rFonts w:asciiTheme="minorHAnsi" w:hAnsiTheme="minorHAnsi" w:cstheme="minorHAnsi"/>
          <w:b/>
          <w:bCs/>
          <w:sz w:val="24"/>
          <w:szCs w:val="24"/>
          <w:lang w:val="el-GR"/>
        </w:rPr>
        <w:t>διαπιστευμένοι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>χρήστες του Συστήματος Ηλεκτρονικής Συνταγογράφησης (Σ.Η.Σ.)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και επιλέγουμε </w:t>
      </w:r>
      <w:r w:rsidRPr="00962588">
        <w:rPr>
          <w:rFonts w:asciiTheme="minorHAnsi" w:hAnsiTheme="minorHAnsi" w:cstheme="minorHAnsi"/>
          <w:b/>
          <w:bCs/>
          <w:sz w:val="24"/>
          <w:szCs w:val="24"/>
          <w:lang w:val="el-GR"/>
        </w:rPr>
        <w:t>«Είσοδο»</w:t>
      </w:r>
    </w:p>
    <w:p w14:paraId="44DE4E77" w14:textId="2C351326" w:rsidR="00994A33" w:rsidRPr="00802EE5" w:rsidRDefault="00994A33" w:rsidP="00994A33">
      <w:pPr>
        <w:pStyle w:val="BodyText"/>
        <w:spacing w:line="259" w:lineRule="auto"/>
        <w:ind w:left="0" w:right="462"/>
        <w:rPr>
          <w:rFonts w:asciiTheme="minorHAnsi" w:hAnsiTheme="minorHAnsi" w:cstheme="minorHAnsi"/>
          <w:sz w:val="24"/>
          <w:szCs w:val="24"/>
          <w:lang w:val="el-GR"/>
        </w:rPr>
      </w:pPr>
    </w:p>
    <w:p w14:paraId="1F75145B" w14:textId="1F5D19E7" w:rsidR="00994A33" w:rsidRDefault="00994A33" w:rsidP="00994A33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Μόλις πραγματοποιήσουμε επιτυχή είσοδο, επιλέγουμε το εικονίδιο </w:t>
      </w:r>
      <w:r w:rsidR="00CC4425">
        <w:rPr>
          <w:rFonts w:cstheme="minorHAnsi"/>
          <w:b/>
          <w:bCs/>
          <w:sz w:val="24"/>
          <w:szCs w:val="24"/>
          <w:lang w:val="el-GR"/>
        </w:rPr>
        <w:t xml:space="preserve">Πιστοποιητικά </w:t>
      </w:r>
      <w:r w:rsidR="00CC4425" w:rsidRPr="00E43B40">
        <w:rPr>
          <w:rFonts w:cstheme="minorHAnsi"/>
          <w:sz w:val="24"/>
          <w:szCs w:val="24"/>
          <w:lang w:val="el-GR"/>
        </w:rPr>
        <w:t xml:space="preserve">και έπειτα </w:t>
      </w:r>
      <w:r w:rsidR="00C37386">
        <w:rPr>
          <w:rFonts w:cstheme="minorHAnsi"/>
          <w:b/>
          <w:bCs/>
          <w:sz w:val="24"/>
          <w:szCs w:val="24"/>
          <w:lang w:val="el-GR"/>
        </w:rPr>
        <w:t>Δίπλωμα οδήγησης</w:t>
      </w:r>
      <w:r w:rsidRPr="003C5110">
        <w:rPr>
          <w:rFonts w:cstheme="minorHAnsi"/>
          <w:sz w:val="24"/>
          <w:szCs w:val="24"/>
          <w:lang w:val="el-GR"/>
        </w:rPr>
        <w:t xml:space="preserve">, </w:t>
      </w:r>
      <w:r>
        <w:rPr>
          <w:rFonts w:cstheme="minorHAnsi"/>
          <w:sz w:val="24"/>
          <w:szCs w:val="24"/>
          <w:lang w:val="el-GR"/>
        </w:rPr>
        <w:t>όπως φαίνεται και στ</w:t>
      </w:r>
      <w:r w:rsidR="00CC4425">
        <w:rPr>
          <w:rFonts w:cstheme="minorHAnsi"/>
          <w:sz w:val="24"/>
          <w:szCs w:val="24"/>
          <w:lang w:val="el-GR"/>
        </w:rPr>
        <w:t>ις</w:t>
      </w:r>
      <w:r>
        <w:rPr>
          <w:rFonts w:cstheme="minorHAnsi"/>
          <w:sz w:val="24"/>
          <w:szCs w:val="24"/>
          <w:lang w:val="el-GR"/>
        </w:rPr>
        <w:t xml:space="preserve"> εικόν</w:t>
      </w:r>
      <w:r w:rsidR="00CC4425">
        <w:rPr>
          <w:rFonts w:cstheme="minorHAnsi"/>
          <w:sz w:val="24"/>
          <w:szCs w:val="24"/>
          <w:lang w:val="el-GR"/>
        </w:rPr>
        <w:t>ες</w:t>
      </w:r>
      <w:r>
        <w:rPr>
          <w:rFonts w:cstheme="minorHAnsi"/>
          <w:sz w:val="24"/>
          <w:szCs w:val="24"/>
          <w:lang w:val="el-GR"/>
        </w:rPr>
        <w:t xml:space="preserve"> που ακολουθ</w:t>
      </w:r>
      <w:r w:rsidR="00CC4425">
        <w:rPr>
          <w:rFonts w:cstheme="minorHAnsi"/>
          <w:sz w:val="24"/>
          <w:szCs w:val="24"/>
          <w:lang w:val="el-GR"/>
        </w:rPr>
        <w:t>ούν</w:t>
      </w:r>
      <w:r>
        <w:rPr>
          <w:rFonts w:cstheme="minorHAnsi"/>
          <w:sz w:val="24"/>
          <w:szCs w:val="24"/>
          <w:lang w:val="el-GR"/>
        </w:rPr>
        <w:t>.</w:t>
      </w:r>
    </w:p>
    <w:p w14:paraId="699ABAD4" w14:textId="2FD0C9EA" w:rsidR="00994A33" w:rsidRPr="003C5110" w:rsidRDefault="00416C76" w:rsidP="00994A33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5459D75" wp14:editId="3147D3A8">
            <wp:simplePos x="0" y="0"/>
            <wp:positionH relativeFrom="column">
              <wp:posOffset>504825</wp:posOffset>
            </wp:positionH>
            <wp:positionV relativeFrom="paragraph">
              <wp:posOffset>266700</wp:posOffset>
            </wp:positionV>
            <wp:extent cx="4089600" cy="2008800"/>
            <wp:effectExtent l="0" t="0" r="6350" b="0"/>
            <wp:wrapTopAndBottom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E33B3" w14:textId="6960AD26" w:rsidR="00994A33" w:rsidRDefault="00E43B40" w:rsidP="004C339E">
      <w:pPr>
        <w:pStyle w:val="BodyText"/>
        <w:spacing w:line="259" w:lineRule="auto"/>
        <w:ind w:left="-1134" w:right="-688"/>
        <w:jc w:val="center"/>
        <w:rPr>
          <w:rFonts w:asciiTheme="minorHAnsi" w:hAnsiTheme="minorHAnsi" w:cstheme="minorHAnsi"/>
          <w:sz w:val="24"/>
          <w:szCs w:val="24"/>
          <w:lang w:val="el-GR"/>
        </w:rPr>
      </w:pPr>
      <w:r w:rsidRPr="00263F59">
        <w:rPr>
          <w:rFonts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50F96C43" wp14:editId="31E6D828">
                <wp:simplePos x="0" y="0"/>
                <wp:positionH relativeFrom="column">
                  <wp:posOffset>3067050</wp:posOffset>
                </wp:positionH>
                <wp:positionV relativeFrom="paragraph">
                  <wp:posOffset>3683635</wp:posOffset>
                </wp:positionV>
                <wp:extent cx="381000" cy="171450"/>
                <wp:effectExtent l="19050" t="19050" r="19050" b="3810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000" cy="1714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294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241.5pt;margin-top:290.05pt;width:30pt;height:13.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" adj="16740" fillcolor="#c0504d [3205]" strokecolor="#c0504d [3205]" strokeweight="2pt">
                <w10:anchorlock/>
              </v:shape>
            </w:pict>
          </mc:Fallback>
        </mc:AlternateContent>
      </w:r>
      <w:r w:rsidR="00CC4425">
        <w:rPr>
          <w:rFonts w:cstheme="minorHAnsi"/>
          <w:noProof/>
          <w:sz w:val="24"/>
          <w:szCs w:val="24"/>
          <w:lang w:val="el-GR"/>
        </w:rPr>
        <w:drawing>
          <wp:inline distT="0" distB="0" distL="0" distR="0" wp14:anchorId="4B779E44" wp14:editId="3C8E00B1">
            <wp:extent cx="3426897" cy="21428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85" cy="21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4E52" w14:textId="3CCAC9AC" w:rsidR="00994A33" w:rsidRDefault="00416C76" w:rsidP="00994A33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lastRenderedPageBreak/>
        <w:drawing>
          <wp:inline distT="0" distB="0" distL="0" distR="0" wp14:anchorId="363F29C0" wp14:editId="2C7B37EC">
            <wp:extent cx="5594350" cy="3498215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E6CB" w14:textId="6C690162" w:rsidR="00994A33" w:rsidRPr="001318C6" w:rsidRDefault="00CC4425" w:rsidP="00994A33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inline distT="0" distB="0" distL="0" distR="0" wp14:anchorId="4E961CB2" wp14:editId="576CD1B4">
            <wp:extent cx="5594350" cy="3498215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3">
        <w:rPr>
          <w:rFonts w:cstheme="minorHAnsi"/>
          <w:sz w:val="24"/>
          <w:szCs w:val="24"/>
          <w:lang w:val="el-GR"/>
        </w:rPr>
        <w:t xml:space="preserve">Με την επιλογή αυτή,  θα μεταφερθούμε </w:t>
      </w:r>
      <w:r w:rsidR="00994A33" w:rsidRPr="0093075A">
        <w:rPr>
          <w:rFonts w:cstheme="minorHAnsi"/>
          <w:sz w:val="24"/>
          <w:szCs w:val="24"/>
          <w:lang w:val="el-GR"/>
        </w:rPr>
        <w:t>αυτόματα</w:t>
      </w:r>
      <w:r w:rsidR="00994A33" w:rsidRPr="0093075A">
        <w:rPr>
          <w:lang w:val="el-GR"/>
        </w:rPr>
        <w:t xml:space="preserve"> </w:t>
      </w:r>
      <w:r w:rsidR="00994A33" w:rsidRPr="0093075A">
        <w:rPr>
          <w:rFonts w:cstheme="minorHAnsi"/>
          <w:sz w:val="24"/>
          <w:szCs w:val="24"/>
          <w:lang w:val="el-GR"/>
        </w:rPr>
        <w:t>στο</w:t>
      </w:r>
      <w:r w:rsidR="00994A33" w:rsidRPr="0093075A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="00994A33" w:rsidRPr="0059194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="004C339E" w:rsidRPr="004C339E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Πληροφοριακό Σύστημα Έκδοσης / Χορήγησης Ιατρικών Πιστοποιητικών Άδειας Οδήγησης</w:t>
      </w:r>
      <w:r w:rsidR="00994A33" w:rsidRPr="0059194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  <w:r w:rsidR="00994A33" w:rsidRPr="001318C6">
        <w:rPr>
          <w:rFonts w:cstheme="minorHAnsi"/>
          <w:b/>
          <w:bCs/>
          <w:sz w:val="24"/>
          <w:szCs w:val="24"/>
          <w:lang w:val="el-GR"/>
        </w:rPr>
        <w:t>.</w:t>
      </w:r>
    </w:p>
    <w:p w14:paraId="2FE5C114" w14:textId="3C06DAE8" w:rsidR="00994A33" w:rsidRDefault="00994A33" w:rsidP="00994A33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E08BA17" w14:textId="5BAD8A8A" w:rsidR="00F867BE" w:rsidRDefault="00F867BE" w:rsidP="00F867BE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  <w:bookmarkStart w:id="5" w:name="_Toc67404431"/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Πως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καταχωρώ </w:t>
      </w:r>
      <w:r w:rsidR="0055519D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Νέο Πιστοποιητικό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στο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 </w:t>
      </w:r>
      <w:r w:rsidR="004C339E" w:rsidRPr="004C339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Πληροφοριακό Σύστημα Έκδοσης / Χορήγησης Ιατρικών Πιστοποιητικών Άδειας Οδήγησης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;</w:t>
      </w:r>
      <w:bookmarkEnd w:id="5"/>
    </w:p>
    <w:p w14:paraId="56C80D87" w14:textId="3AAE5488" w:rsidR="00F867BE" w:rsidRDefault="00F867BE" w:rsidP="00F867BE">
      <w:pPr>
        <w:pStyle w:val="Heading2"/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</w:p>
    <w:p w14:paraId="4CEDC457" w14:textId="53A0578A" w:rsidR="00F867BE" w:rsidRDefault="00F867BE" w:rsidP="00F867BE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  <w:r w:rsidRPr="00F867BE">
        <w:rPr>
          <w:rFonts w:asciiTheme="minorHAnsi" w:hAnsiTheme="minorHAnsi" w:cstheme="minorHAnsi"/>
          <w:sz w:val="24"/>
          <w:szCs w:val="24"/>
          <w:lang w:val="el-GR"/>
        </w:rPr>
        <w:t xml:space="preserve">Αφού πραγματοποιήσουμε την είσοδο, θα πρέπει από το κεντρικό μενού να επιλέξουμε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πάνω αριστερά </w:t>
      </w:r>
      <w:r w:rsidRPr="00F867BE">
        <w:rPr>
          <w:rFonts w:asciiTheme="minorHAnsi" w:hAnsiTheme="minorHAnsi" w:cstheme="minorHAnsi"/>
          <w:b/>
          <w:bCs/>
          <w:sz w:val="24"/>
          <w:szCs w:val="24"/>
          <w:lang w:val="el-GR"/>
        </w:rPr>
        <w:t>«Νέ</w:t>
      </w:r>
      <w:r w:rsidR="0055519D">
        <w:rPr>
          <w:rFonts w:asciiTheme="minorHAnsi" w:hAnsiTheme="minorHAnsi" w:cstheme="minorHAnsi"/>
          <w:b/>
          <w:bCs/>
          <w:sz w:val="24"/>
          <w:szCs w:val="24"/>
          <w:lang w:val="el-GR"/>
        </w:rPr>
        <w:t>ο</w:t>
      </w:r>
      <w:r w:rsidRPr="00F867BE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="0055519D">
        <w:rPr>
          <w:rFonts w:asciiTheme="minorHAnsi" w:hAnsiTheme="minorHAnsi" w:cstheme="minorHAnsi"/>
          <w:b/>
          <w:bCs/>
          <w:sz w:val="24"/>
          <w:szCs w:val="24"/>
          <w:lang w:val="el-GR"/>
        </w:rPr>
        <w:t>Πιστοποιητικό</w:t>
      </w:r>
      <w:r w:rsidRPr="00F867BE">
        <w:rPr>
          <w:rFonts w:asciiTheme="minorHAnsi" w:hAnsiTheme="minorHAnsi" w:cstheme="minorHAnsi"/>
          <w:b/>
          <w:bCs/>
          <w:sz w:val="24"/>
          <w:szCs w:val="24"/>
          <w:lang w:val="el-GR"/>
        </w:rPr>
        <w:t>».</w:t>
      </w:r>
    </w:p>
    <w:p w14:paraId="494B2405" w14:textId="62B1BA51" w:rsidR="0055519D" w:rsidRDefault="0055519D" w:rsidP="00F867BE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</w:p>
    <w:p w14:paraId="5745A1D9" w14:textId="77777777" w:rsidR="0055519D" w:rsidRDefault="0055519D" w:rsidP="00F867BE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</w:p>
    <w:p w14:paraId="09EBC56E" w14:textId="255ED54E" w:rsidR="00F867BE" w:rsidRDefault="0055519D" w:rsidP="00F867BE">
      <w:pPr>
        <w:pStyle w:val="BodyText"/>
        <w:ind w:left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 wp14:anchorId="4229D226" wp14:editId="2B01AC36">
                <wp:simplePos x="0" y="0"/>
                <wp:positionH relativeFrom="column">
                  <wp:posOffset>952500</wp:posOffset>
                </wp:positionH>
                <wp:positionV relativeFrom="paragraph">
                  <wp:posOffset>-339090</wp:posOffset>
                </wp:positionV>
                <wp:extent cx="277495" cy="361950"/>
                <wp:effectExtent l="19050" t="0" r="27305" b="3810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83BCE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" o:spid="_x0000_s1026" type="#_x0000_t67" style="position:absolute;margin-left:75pt;margin-top:-26.7pt;width:21.85pt;height:2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" adj="13320" fillcolor="#c0504d [3205]" strokecolor="#c0504d [3205]" strokeweight="2pt"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72E97A" wp14:editId="3E13F7FC">
            <wp:extent cx="6704407" cy="20288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3842" cy="20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7DA7" w14:textId="66FC28BA" w:rsidR="00F867BE" w:rsidRDefault="00F867BE" w:rsidP="00F867BE">
      <w:pPr>
        <w:pStyle w:val="BodyText"/>
        <w:ind w:left="0"/>
        <w:jc w:val="center"/>
        <w:rPr>
          <w:rFonts w:asciiTheme="minorHAnsi" w:hAnsiTheme="minorHAnsi" w:cstheme="minorHAnsi"/>
          <w:sz w:val="24"/>
          <w:szCs w:val="24"/>
          <w:lang w:val="el-GR"/>
        </w:rPr>
      </w:pPr>
    </w:p>
    <w:p w14:paraId="185ECDAF" w14:textId="77777777" w:rsidR="00F867BE" w:rsidRDefault="00F867BE" w:rsidP="00D6669B">
      <w:pPr>
        <w:pStyle w:val="BodyText"/>
        <w:ind w:left="0"/>
        <w:rPr>
          <w:rFonts w:asciiTheme="minorHAnsi" w:hAnsiTheme="minorHAnsi" w:cstheme="minorHAnsi"/>
          <w:sz w:val="24"/>
          <w:szCs w:val="24"/>
          <w:lang w:val="el-GR"/>
        </w:rPr>
      </w:pPr>
    </w:p>
    <w:p w14:paraId="4A031C18" w14:textId="47A91D37" w:rsidR="00D6669B" w:rsidRDefault="00D6669B" w:rsidP="00D6669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 συνέχεια, ξεκινάμε να συμπληρώνουμε  διαδοχικά τα βήματα, όπως περιγράφονται παρακάτω:</w:t>
      </w:r>
    </w:p>
    <w:p w14:paraId="02736730" w14:textId="5AC35BD9" w:rsidR="00F867BE" w:rsidRDefault="00F867BE" w:rsidP="00F867BE">
      <w:pPr>
        <w:pStyle w:val="BodyText"/>
        <w:ind w:left="0"/>
        <w:rPr>
          <w:rFonts w:asciiTheme="minorHAnsi" w:hAnsiTheme="minorHAnsi" w:cstheme="minorHAnsi"/>
          <w:sz w:val="24"/>
          <w:szCs w:val="24"/>
          <w:lang w:val="el-GR"/>
        </w:rPr>
      </w:pPr>
    </w:p>
    <w:p w14:paraId="6832C929" w14:textId="70569857" w:rsidR="00D6669B" w:rsidRDefault="00D6669B" w:rsidP="00D6669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1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</w:t>
      </w:r>
      <w:r w:rsidRPr="00D6669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Εύρεση Αίτησης Πολίτη</w:t>
      </w:r>
    </w:p>
    <w:p w14:paraId="2054B33A" w14:textId="15E9C035" w:rsidR="00D6669B" w:rsidRDefault="00D6669B" w:rsidP="00D6669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7CDCD217" w14:textId="6DE6C579" w:rsidR="00E7641D" w:rsidRPr="00876DAD" w:rsidRDefault="00D6669B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Πληκτρολογούμε τον Α.Μ.Κ.Α καθώς και το </w:t>
      </w:r>
      <w:r w:rsidR="00876DAD">
        <w:rPr>
          <w:rFonts w:cstheme="minorHAnsi"/>
          <w:spacing w:val="-1"/>
          <w:sz w:val="24"/>
          <w:szCs w:val="24"/>
        </w:rPr>
        <w:t>PIN</w:t>
      </w:r>
      <w:r w:rsidR="00876DAD" w:rsidRPr="00876DAD">
        <w:rPr>
          <w:rFonts w:cstheme="minorHAnsi"/>
          <w:spacing w:val="-1"/>
          <w:sz w:val="24"/>
          <w:szCs w:val="24"/>
          <w:lang w:val="el-GR"/>
        </w:rPr>
        <w:t xml:space="preserve"> </w:t>
      </w:r>
      <w:r>
        <w:rPr>
          <w:rFonts w:cstheme="minorHAnsi"/>
          <w:spacing w:val="-1"/>
          <w:sz w:val="24"/>
          <w:szCs w:val="24"/>
          <w:lang w:val="el-GR"/>
        </w:rPr>
        <w:t>της αίτησης</w:t>
      </w:r>
      <w:r w:rsidR="00E7641D">
        <w:rPr>
          <w:rFonts w:cstheme="minorHAnsi"/>
          <w:spacing w:val="-1"/>
          <w:sz w:val="24"/>
          <w:szCs w:val="24"/>
          <w:lang w:val="el-GR"/>
        </w:rPr>
        <w:t xml:space="preserve"> που έχει πραγματοποιηθεί για την ανανέωση του Διπλώματος Οδήγησης. Στη συνέχεια επιλέγουμε «Αναζήτηση».</w:t>
      </w:r>
      <w:r w:rsidR="00876DAD" w:rsidRPr="00876DAD">
        <w:rPr>
          <w:noProof/>
          <w:lang w:val="el-GR"/>
        </w:rPr>
        <w:t xml:space="preserve"> </w:t>
      </w:r>
    </w:p>
    <w:p w14:paraId="1CAF6B83" w14:textId="77777777" w:rsidR="00E7641D" w:rsidRDefault="00E7641D" w:rsidP="00D6669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7952D3F" w14:textId="03CCF0F7" w:rsidR="00E7641D" w:rsidRDefault="00E7641D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844F285" w14:textId="1E59191D" w:rsidR="00876DAD" w:rsidRDefault="00876DAD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B9A6CAF" w14:textId="7B5A1549" w:rsidR="00876DAD" w:rsidRDefault="00876DAD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B68BECE" w14:textId="76CB637C" w:rsidR="00E7641D" w:rsidRDefault="00E7641D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1180401" w14:textId="50EDC1C6" w:rsidR="0038799A" w:rsidRDefault="00876DAD" w:rsidP="0038799A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bookmarkStart w:id="6" w:name="_Hlk65607621"/>
      <w:r w:rsidRPr="009C334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2</w:t>
      </w:r>
      <w:r w:rsidR="00D767DD" w:rsidRPr="00D767DD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="00D767DD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9C334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="0038799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Βήμα: </w:t>
      </w:r>
      <w:r w:rsidR="007C03B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Στοιχεία</w:t>
      </w:r>
      <w:r w:rsidR="0038799A" w:rsidRPr="00D6669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Πολίτη</w:t>
      </w:r>
    </w:p>
    <w:bookmarkEnd w:id="6"/>
    <w:p w14:paraId="0DF67CE9" w14:textId="542B6D10" w:rsidR="00E7641D" w:rsidRDefault="00E7641D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BD9E36C" w14:textId="4A72CF86" w:rsidR="007C03BE" w:rsidRDefault="007C03BE" w:rsidP="007C03BE">
      <w:pPr>
        <w:jc w:val="both"/>
        <w:rPr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Πατώντας στην «Αναζήτηση» οδηγούμαστε στο 2</w:t>
      </w:r>
      <w:r w:rsidRPr="007C03BE">
        <w:rPr>
          <w:rFonts w:cstheme="minorHAnsi"/>
          <w:spacing w:val="-1"/>
          <w:sz w:val="24"/>
          <w:szCs w:val="24"/>
          <w:vertAlign w:val="superscript"/>
          <w:lang w:val="el-GR"/>
        </w:rPr>
        <w:t>ο</w:t>
      </w:r>
      <w:r>
        <w:rPr>
          <w:rFonts w:cstheme="minorHAnsi"/>
          <w:spacing w:val="-1"/>
          <w:sz w:val="24"/>
          <w:szCs w:val="24"/>
          <w:lang w:val="el-GR"/>
        </w:rPr>
        <w:t xml:space="preserve"> βήμα,</w:t>
      </w:r>
      <w:r w:rsidRPr="007C03BE">
        <w:rPr>
          <w:rFonts w:cstheme="minorHAnsi"/>
          <w:spacing w:val="-1"/>
          <w:sz w:val="24"/>
          <w:szCs w:val="24"/>
          <w:lang w:val="el-GR"/>
        </w:rPr>
        <w:t xml:space="preserve"> </w:t>
      </w:r>
      <w:r>
        <w:rPr>
          <w:rFonts w:cstheme="minorHAnsi"/>
          <w:spacing w:val="-1"/>
          <w:sz w:val="24"/>
          <w:szCs w:val="24"/>
          <w:lang w:val="el-GR"/>
        </w:rPr>
        <w:t xml:space="preserve">τα στοιχεία πολίτη, όπου </w:t>
      </w:r>
      <w:r>
        <w:rPr>
          <w:spacing w:val="-1"/>
          <w:sz w:val="24"/>
          <w:szCs w:val="24"/>
          <w:lang w:val="el-GR"/>
        </w:rPr>
        <w:t xml:space="preserve">έχουν μεταφερθεί αυτομάτως όλα τα διαθέσιμα στοιχεία από το εθνικό Μητρώο του ΑΜΚΑ και του Μητρώου Πολιτών. </w:t>
      </w:r>
    </w:p>
    <w:p w14:paraId="60F6701D" w14:textId="77777777" w:rsidR="007C03BE" w:rsidRDefault="007C03BE" w:rsidP="007C03BE">
      <w:pPr>
        <w:jc w:val="both"/>
        <w:rPr>
          <w:spacing w:val="-1"/>
          <w:sz w:val="24"/>
          <w:szCs w:val="24"/>
          <w:lang w:val="el-GR"/>
        </w:rPr>
      </w:pPr>
    </w:p>
    <w:p w14:paraId="6937E61E" w14:textId="7DE158D0" w:rsidR="007C03BE" w:rsidRDefault="007C03BE" w:rsidP="007C03BE">
      <w:pPr>
        <w:jc w:val="both"/>
        <w:rPr>
          <w:spacing w:val="-1"/>
          <w:sz w:val="24"/>
          <w:szCs w:val="24"/>
          <w:lang w:val="el-GR"/>
        </w:rPr>
      </w:pPr>
      <w:r>
        <w:rPr>
          <w:spacing w:val="-1"/>
          <w:sz w:val="24"/>
          <w:szCs w:val="24"/>
          <w:lang w:val="el-GR"/>
        </w:rPr>
        <w:t>Συμπληρώνουμε όσα δεδομένα δεν έρχονται αυτόματα.</w:t>
      </w:r>
    </w:p>
    <w:p w14:paraId="491924E3" w14:textId="77777777" w:rsidR="007C03BE" w:rsidRDefault="007C03BE" w:rsidP="007C03BE">
      <w:pPr>
        <w:jc w:val="both"/>
        <w:rPr>
          <w:spacing w:val="-1"/>
          <w:sz w:val="24"/>
          <w:szCs w:val="24"/>
          <w:lang w:val="el-GR"/>
        </w:rPr>
      </w:pPr>
    </w:p>
    <w:p w14:paraId="7FE28492" w14:textId="20840815" w:rsidR="00E7641D" w:rsidRPr="007C03BE" w:rsidRDefault="00E7641D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27B9408" w14:textId="64A90615" w:rsidR="00E7641D" w:rsidRDefault="00E7641D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35B49DE" w14:textId="7EBCBCCA" w:rsidR="007C03BE" w:rsidRDefault="007C03BE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FC39CA8" w14:textId="5E5D9BCA" w:rsidR="007C03BE" w:rsidRDefault="007C03BE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82E8E84" w14:textId="3D1E3AA4" w:rsidR="007C03BE" w:rsidRDefault="007C03BE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BBC7381" w14:textId="649DB493" w:rsidR="007C03BE" w:rsidRDefault="00832699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8BE747" wp14:editId="7B6F6D54">
                <wp:simplePos x="0" y="0"/>
                <wp:positionH relativeFrom="column">
                  <wp:posOffset>638175</wp:posOffset>
                </wp:positionH>
                <wp:positionV relativeFrom="paragraph">
                  <wp:posOffset>2554605</wp:posOffset>
                </wp:positionV>
                <wp:extent cx="361950" cy="133350"/>
                <wp:effectExtent l="0" t="0" r="1905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30FA5" id="Rectangle: Rounded Corners 17" o:spid="_x0000_s1026" style="position:absolute;margin-left:50.25pt;margin-top:201.15pt;width:28.5pt;height:10.5p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0DE906B" wp14:editId="2DD51213">
                <wp:simplePos x="0" y="0"/>
                <wp:positionH relativeFrom="column">
                  <wp:posOffset>666749</wp:posOffset>
                </wp:positionH>
                <wp:positionV relativeFrom="paragraph">
                  <wp:posOffset>2230755</wp:posOffset>
                </wp:positionV>
                <wp:extent cx="619125" cy="123825"/>
                <wp:effectExtent l="0" t="0" r="28575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3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9BDB2" id="Rectangle: Rounded Corners 16" o:spid="_x0000_s1026" style="position:absolute;margin-left:52.5pt;margin-top:175.65pt;width:48.75pt;height: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C01EFF" wp14:editId="2255CB53">
                <wp:simplePos x="0" y="0"/>
                <wp:positionH relativeFrom="column">
                  <wp:posOffset>2057400</wp:posOffset>
                </wp:positionH>
                <wp:positionV relativeFrom="paragraph">
                  <wp:posOffset>2564130</wp:posOffset>
                </wp:positionV>
                <wp:extent cx="504825" cy="152400"/>
                <wp:effectExtent l="0" t="0" r="2857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5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D213B" id="Rectangle: Rounded Corners 14" o:spid="_x0000_s1026" style="position:absolute;margin-left:162pt;margin-top:201.9pt;width:39.75pt;height:1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391DC01" wp14:editId="51754DEB">
                <wp:simplePos x="0" y="0"/>
                <wp:positionH relativeFrom="column">
                  <wp:posOffset>3467100</wp:posOffset>
                </wp:positionH>
                <wp:positionV relativeFrom="paragraph">
                  <wp:posOffset>2573655</wp:posOffset>
                </wp:positionV>
                <wp:extent cx="361950" cy="13335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03AAC7" id="Rectangle: Rounded Corners 11" o:spid="_x0000_s1026" style="position:absolute;margin-left:273pt;margin-top:202.65pt;width:28.5pt;height:10.5pt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62026E" wp14:editId="7E328F92">
                <wp:simplePos x="0" y="0"/>
                <wp:positionH relativeFrom="column">
                  <wp:posOffset>3486150</wp:posOffset>
                </wp:positionH>
                <wp:positionV relativeFrom="paragraph">
                  <wp:posOffset>1192530</wp:posOffset>
                </wp:positionV>
                <wp:extent cx="361950" cy="13335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133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B1A72" id="Rectangle: Rounded Corners 1" o:spid="_x0000_s1026" style="position:absolute;margin-left:274.5pt;margin-top:93.9pt;width:28.5pt;height:10.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1C5425F" wp14:editId="51C65AF7">
                <wp:simplePos x="0" y="0"/>
                <wp:positionH relativeFrom="column">
                  <wp:posOffset>2047874</wp:posOffset>
                </wp:positionH>
                <wp:positionV relativeFrom="paragraph">
                  <wp:posOffset>1221105</wp:posOffset>
                </wp:positionV>
                <wp:extent cx="428625" cy="142875"/>
                <wp:effectExtent l="0" t="0" r="28575" b="28575"/>
                <wp:wrapNone/>
                <wp:docPr id="108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8625" cy="142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D6D4F" id="Rectangle: Rounded Corners 108" o:spid="_x0000_s1026" style="position:absolute;margin-left:161.25pt;margin-top:96.15pt;width:33.75pt;height:11.2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" fillcolor="white [3212]" strokecolor="#243f60 [1604]" strokeweight="2pt"/>
            </w:pict>
          </mc:Fallback>
        </mc:AlternateContent>
      </w:r>
    </w:p>
    <w:p w14:paraId="20FFD246" w14:textId="380CF848" w:rsidR="007C03BE" w:rsidRDefault="007C03BE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 w:rsidRPr="007C03BE">
        <w:rPr>
          <w:rFonts w:asciiTheme="minorHAnsi" w:hAnsiTheme="minorHAns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702272" behindDoc="0" locked="0" layoutInCell="1" allowOverlap="1" wp14:anchorId="22ADA1FA" wp14:editId="2E30B39A">
            <wp:simplePos x="0" y="0"/>
            <wp:positionH relativeFrom="column">
              <wp:posOffset>-733476</wp:posOffset>
            </wp:positionH>
            <wp:positionV relativeFrom="paragraph">
              <wp:posOffset>0</wp:posOffset>
            </wp:positionV>
            <wp:extent cx="6927338" cy="2933700"/>
            <wp:effectExtent l="0" t="0" r="698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33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69E62" w14:textId="59A77D02" w:rsidR="007C03BE" w:rsidRDefault="007C03BE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D761123" w14:textId="331CBF50" w:rsidR="007C03BE" w:rsidRDefault="007C03BE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A9974DD" w14:textId="0934AE2D" w:rsidR="007C03BE" w:rsidRDefault="007C03BE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Αφού επιβεβαιώσουμε πως τα στοιχεία που έχουν προστεθεί είναι </w:t>
      </w:r>
      <w:r w:rsidR="007564D9">
        <w:rPr>
          <w:rFonts w:cstheme="minorHAnsi"/>
          <w:spacing w:val="-1"/>
          <w:sz w:val="24"/>
          <w:szCs w:val="24"/>
          <w:lang w:val="el-GR"/>
        </w:rPr>
        <w:t>σωστά</w:t>
      </w:r>
      <w:r>
        <w:rPr>
          <w:rFonts w:cstheme="minorHAnsi"/>
          <w:spacing w:val="-1"/>
          <w:sz w:val="24"/>
          <w:szCs w:val="24"/>
          <w:lang w:val="el-GR"/>
        </w:rPr>
        <w:t>, επιλέγουμε κάτω δεξιά το «Επόμενο».</w:t>
      </w:r>
    </w:p>
    <w:p w14:paraId="570AD7FD" w14:textId="42F8313A" w:rsidR="0020241F" w:rsidRDefault="0020241F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6854F71" w14:textId="77777777" w:rsidR="00536DA4" w:rsidRDefault="00536DA4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937217D" w14:textId="77777777" w:rsidR="0020241F" w:rsidRDefault="0020241F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EB64E96" w14:textId="336354A6" w:rsidR="0020241F" w:rsidRDefault="0020241F" w:rsidP="0020241F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3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Συμπλήρωση </w:t>
      </w:r>
      <w:r w:rsidR="00876DAD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Πιστοποιητικού</w:t>
      </w:r>
    </w:p>
    <w:p w14:paraId="3630D93A" w14:textId="77777777" w:rsidR="00536DA4" w:rsidRDefault="00536DA4" w:rsidP="0020241F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15B549D" w14:textId="27C9C362" w:rsidR="0020241F" w:rsidRDefault="0020241F" w:rsidP="0020241F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2589D6C0" w14:textId="4851A295" w:rsidR="007C03BE" w:rsidRDefault="0020241F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Σε αυτό το σημείο θα πρέπει να προστεθούν οι απαραίτητες ιατρικές πληροφορίες που απαιτούνται ώστε να κριθεί η ικανότητα οδήγησης του εκάστοτε υποψηφίου.</w:t>
      </w:r>
    </w:p>
    <w:p w14:paraId="7ED716A6" w14:textId="1C8CED6C" w:rsidR="00022215" w:rsidRDefault="00022215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57CF94F" w14:textId="241F85B4" w:rsidR="00022215" w:rsidRDefault="00022215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Πιο συγκεκριμένα, ο χρήστης καλείται να συμπληρώσει πληροφορίες για τις παρακάτω κατηγορίες παθήσεων:</w:t>
      </w:r>
    </w:p>
    <w:p w14:paraId="36075EBA" w14:textId="53C9DCDC" w:rsidR="00022215" w:rsidRPr="00814BD3" w:rsidRDefault="00022215" w:rsidP="00D666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22AD538" w14:textId="29EDA06B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 w:rsidRPr="00022215">
        <w:rPr>
          <w:rFonts w:cstheme="minorHAnsi"/>
          <w:spacing w:val="-1"/>
          <w:sz w:val="24"/>
          <w:szCs w:val="24"/>
          <w:lang w:val="el-GR"/>
        </w:rPr>
        <w:t>Ωτορινολαρυγγολογικές παθήσεις</w:t>
      </w:r>
    </w:p>
    <w:p w14:paraId="1C2FE172" w14:textId="343F6DCE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Ο</w:t>
      </w:r>
      <w:r w:rsidRPr="00022215">
        <w:rPr>
          <w:rFonts w:cstheme="minorHAnsi"/>
          <w:spacing w:val="-1"/>
          <w:sz w:val="24"/>
          <w:szCs w:val="24"/>
          <w:lang w:val="el-GR"/>
        </w:rPr>
        <w:t>ρθοπεδικές παθήσεις</w:t>
      </w:r>
      <w:r>
        <w:rPr>
          <w:rFonts w:cstheme="minorHAnsi"/>
          <w:spacing w:val="-1"/>
          <w:sz w:val="24"/>
          <w:szCs w:val="24"/>
          <w:lang w:val="el-GR"/>
        </w:rPr>
        <w:t>-κινητικά προβλήματα</w:t>
      </w:r>
    </w:p>
    <w:p w14:paraId="0064550D" w14:textId="41CB2648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bookmarkStart w:id="7" w:name="_Hlk67410282"/>
      <w:r>
        <w:rPr>
          <w:rFonts w:cstheme="minorHAnsi"/>
          <w:spacing w:val="-1"/>
          <w:sz w:val="24"/>
          <w:szCs w:val="24"/>
          <w:lang w:val="el-GR"/>
        </w:rPr>
        <w:t>Παθήσεις του Αναπνευστικού-πεπτικού, νεφρών, αίματος, αιμοποιητικού, ενδοκρινών αδένων, γενικές νοσηρές καταστάσεις, διαταραχές του μεταβολισμού</w:t>
      </w:r>
    </w:p>
    <w:bookmarkEnd w:id="7"/>
    <w:p w14:paraId="29887718" w14:textId="3913928B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Καρδιακές παθήσεις</w:t>
      </w:r>
    </w:p>
    <w:p w14:paraId="3EE9A168" w14:textId="52120170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Νευρολογικές παθήσεις</w:t>
      </w:r>
    </w:p>
    <w:p w14:paraId="17CE18DB" w14:textId="65528806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Σύνδρομο αποφρακτικής άπνοιας στον ύπνο</w:t>
      </w:r>
    </w:p>
    <w:p w14:paraId="2A392AB8" w14:textId="7B7F7724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Ψυχιατρικές παθήσεις</w:t>
      </w:r>
    </w:p>
    <w:p w14:paraId="640AA30D" w14:textId="16F6CA5C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Μεταμόσχευση οργάνου ή τεχνητή εμφύτευση</w:t>
      </w:r>
    </w:p>
    <w:p w14:paraId="14BDFB00" w14:textId="04B3274B" w:rsidR="00022215" w:rsidRDefault="00022215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lastRenderedPageBreak/>
        <w:t>Λοιπές παθήσεις</w:t>
      </w:r>
    </w:p>
    <w:p w14:paraId="67F72A8E" w14:textId="61B7E265" w:rsidR="00876DAD" w:rsidRDefault="00876DAD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Παρατηρήσεις </w:t>
      </w:r>
    </w:p>
    <w:p w14:paraId="667527D6" w14:textId="0A1374B4" w:rsidR="00876DAD" w:rsidRDefault="00876DAD" w:rsidP="00022215">
      <w:pPr>
        <w:pStyle w:val="BodyText"/>
        <w:numPr>
          <w:ilvl w:val="0"/>
          <w:numId w:val="45"/>
        </w:numPr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Τελικό Πόρισμα</w:t>
      </w:r>
    </w:p>
    <w:p w14:paraId="289B18FB" w14:textId="77777777" w:rsidR="00536DA4" w:rsidRDefault="00536DA4" w:rsidP="00536DA4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3BA76CA" w14:textId="236BE240" w:rsidR="00536DA4" w:rsidRDefault="00536DA4" w:rsidP="00536DA4">
      <w:pPr>
        <w:pStyle w:val="BodyText"/>
        <w:spacing w:line="278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956AA20" w14:textId="77777777" w:rsidR="00536DA4" w:rsidRDefault="00536DA4" w:rsidP="00536DA4">
      <w:pPr>
        <w:rPr>
          <w:lang w:val="el-GR"/>
        </w:rPr>
      </w:pPr>
    </w:p>
    <w:p w14:paraId="18E30BC1" w14:textId="77777777" w:rsidR="00536DA4" w:rsidRDefault="00536DA4" w:rsidP="00536DA4">
      <w:pPr>
        <w:rPr>
          <w:lang w:val="el-GR"/>
        </w:rPr>
      </w:pPr>
    </w:p>
    <w:p w14:paraId="06F6A4BF" w14:textId="3F1AD5B4" w:rsidR="00536DA4" w:rsidRDefault="00536DA4" w:rsidP="00536DA4">
      <w:pPr>
        <w:rPr>
          <w:lang w:val="el-GR"/>
        </w:rPr>
      </w:pPr>
    </w:p>
    <w:p w14:paraId="218F5096" w14:textId="77777777" w:rsidR="00B04A9B" w:rsidRDefault="00B04A9B" w:rsidP="00B04A9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Αναλυτικότερα:</w:t>
      </w:r>
    </w:p>
    <w:p w14:paraId="5F91CC77" w14:textId="04A35C60" w:rsidR="00B04A9B" w:rsidRDefault="00B04A9B" w:rsidP="00B04A9B">
      <w:pPr>
        <w:pStyle w:val="BodyText"/>
        <w:ind w:left="0"/>
        <w:rPr>
          <w:lang w:val="el-GR"/>
        </w:rPr>
      </w:pPr>
    </w:p>
    <w:p w14:paraId="1AD8D0BE" w14:textId="30C97FCB" w:rsidR="00B04A9B" w:rsidRPr="00B04A9B" w:rsidRDefault="00B04A9B" w:rsidP="00B04A9B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 w:rsidRPr="00B04A9B">
        <w:rPr>
          <w:rFonts w:cstheme="minorHAnsi"/>
          <w:b/>
          <w:bCs/>
          <w:spacing w:val="-1"/>
          <w:sz w:val="24"/>
          <w:szCs w:val="24"/>
          <w:lang w:val="el-GR"/>
        </w:rPr>
        <w:t>Ωτορινολαρυγγολογικές παθήσεις</w:t>
      </w:r>
      <w:r w:rsidR="0021480C">
        <w:rPr>
          <w:rFonts w:cstheme="minorHAnsi"/>
          <w:b/>
          <w:bCs/>
          <w:spacing w:val="-1"/>
          <w:sz w:val="24"/>
          <w:szCs w:val="24"/>
          <w:lang w:val="el-GR"/>
        </w:rPr>
        <w:t>:</w:t>
      </w:r>
    </w:p>
    <w:p w14:paraId="0A1B825B" w14:textId="5A7BF02C" w:rsidR="00B04A9B" w:rsidRPr="00B04A9B" w:rsidRDefault="00B04A9B" w:rsidP="00B04A9B">
      <w:pPr>
        <w:pStyle w:val="BodyText"/>
        <w:ind w:left="720"/>
      </w:pPr>
    </w:p>
    <w:p w14:paraId="77BEF8EB" w14:textId="0A34D4B2" w:rsidR="0021480C" w:rsidRPr="00D767DD" w:rsidRDefault="0021480C" w:rsidP="00D767DD">
      <w:pPr>
        <w:pStyle w:val="BodyText"/>
        <w:spacing w:line="278" w:lineRule="exact"/>
        <w:ind w:left="72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lang w:val="el-GR"/>
        </w:rPr>
        <w:t xml:space="preserve">Στην περίπτωση που υπάρχει κάποια </w:t>
      </w:r>
      <w:r>
        <w:rPr>
          <w:rFonts w:cstheme="minorHAnsi"/>
          <w:spacing w:val="-1"/>
          <w:sz w:val="24"/>
          <w:szCs w:val="24"/>
          <w:lang w:val="el-GR"/>
        </w:rPr>
        <w:t>ω</w:t>
      </w:r>
      <w:r w:rsidRPr="00022215">
        <w:rPr>
          <w:rFonts w:cstheme="minorHAnsi"/>
          <w:spacing w:val="-1"/>
          <w:sz w:val="24"/>
          <w:szCs w:val="24"/>
          <w:lang w:val="el-GR"/>
        </w:rPr>
        <w:t>τορινολαρυγγολογικ</w:t>
      </w:r>
      <w:r>
        <w:rPr>
          <w:rFonts w:cstheme="minorHAnsi"/>
          <w:spacing w:val="-1"/>
          <w:sz w:val="24"/>
          <w:szCs w:val="24"/>
          <w:lang w:val="el-GR"/>
        </w:rPr>
        <w:t>ή</w:t>
      </w:r>
      <w:r w:rsidRPr="00022215">
        <w:rPr>
          <w:rFonts w:cstheme="minorHAnsi"/>
          <w:spacing w:val="-1"/>
          <w:sz w:val="24"/>
          <w:szCs w:val="24"/>
          <w:lang w:val="el-GR"/>
        </w:rPr>
        <w:t xml:space="preserve"> π</w:t>
      </w:r>
      <w:r>
        <w:rPr>
          <w:rFonts w:cstheme="minorHAnsi"/>
          <w:spacing w:val="-1"/>
          <w:sz w:val="24"/>
          <w:szCs w:val="24"/>
          <w:lang w:val="el-GR"/>
        </w:rPr>
        <w:t>άθηση, θα πρέπει να αναφερθεί, ενώ στην περίπτωση που χρειάζεται παραπομπή σε ΩΡΛ θα πρέπει να επιλεγεί το αντίστοιχο πεδίο. Υπάρχει και η δυνατότητα καταχώρησης σημειώσεων εφόσον κριθεί απαραίτητο.</w:t>
      </w:r>
    </w:p>
    <w:p w14:paraId="09AB6080" w14:textId="3A24F6E1" w:rsidR="00F867BE" w:rsidRPr="0021480C" w:rsidRDefault="00F867BE" w:rsidP="0021480C">
      <w:pPr>
        <w:pStyle w:val="BodyText"/>
        <w:ind w:left="709"/>
        <w:rPr>
          <w:lang w:val="el-GR"/>
        </w:rPr>
      </w:pPr>
    </w:p>
    <w:p w14:paraId="37060B04" w14:textId="684B02A4" w:rsidR="007C03BE" w:rsidRDefault="007C03BE" w:rsidP="00F867BE">
      <w:pPr>
        <w:pStyle w:val="BodyText"/>
        <w:rPr>
          <w:lang w:val="el-GR"/>
        </w:rPr>
      </w:pPr>
    </w:p>
    <w:p w14:paraId="52ACC139" w14:textId="5D748F2C" w:rsidR="00F867BE" w:rsidRDefault="00D767DD" w:rsidP="00F867BE">
      <w:pPr>
        <w:pStyle w:val="BodyText"/>
        <w:rPr>
          <w:lang w:val="el-GR"/>
        </w:rPr>
      </w:pPr>
      <w:r>
        <w:rPr>
          <w:noProof/>
        </w:rPr>
        <w:drawing>
          <wp:inline distT="0" distB="0" distL="0" distR="0" wp14:anchorId="5BA5619A" wp14:editId="3B5C126C">
            <wp:extent cx="9899448" cy="1379855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15670" cy="138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BD6D" w14:textId="45B33A4A" w:rsidR="00E7641D" w:rsidRDefault="00E7641D" w:rsidP="00F867BE">
      <w:pPr>
        <w:pStyle w:val="BodyText"/>
        <w:rPr>
          <w:lang w:val="el-GR"/>
        </w:rPr>
      </w:pPr>
    </w:p>
    <w:p w14:paraId="2A12F43F" w14:textId="45467E13" w:rsidR="00E7641D" w:rsidRDefault="00E7641D" w:rsidP="00F867BE">
      <w:pPr>
        <w:pStyle w:val="BodyText"/>
        <w:rPr>
          <w:lang w:val="el-GR"/>
        </w:rPr>
      </w:pPr>
    </w:p>
    <w:p w14:paraId="3C5F7824" w14:textId="29A08B05" w:rsidR="00F4319B" w:rsidRPr="007B7A7A" w:rsidRDefault="00C778EF" w:rsidP="00290AF8">
      <w:pPr>
        <w:pStyle w:val="BodyText"/>
        <w:jc w:val="both"/>
        <w:rPr>
          <w:b/>
          <w:bCs/>
          <w:lang w:val="el-GR"/>
        </w:rPr>
      </w:pPr>
      <w:r>
        <w:rPr>
          <w:lang w:val="el-GR"/>
        </w:rPr>
        <w:t xml:space="preserve">Σε περίπτωση που ο χρήστης επιθυμεί να διαβάσει τη σχετική νομοθεσία μπορεί να επιλέξει το κουμπί με την ένδειξη εγγράφου, </w:t>
      </w:r>
      <w:r w:rsidR="006B5058">
        <w:rPr>
          <w:lang w:val="el-GR"/>
        </w:rPr>
        <w:t xml:space="preserve">όπως επίσης και να την εκτυπώσει κατεβάζοντας το αρχείο </w:t>
      </w:r>
      <w:r w:rsidR="006B5058">
        <w:t>Pdf</w:t>
      </w:r>
      <w:r w:rsidR="006B5058" w:rsidRPr="006B5058">
        <w:rPr>
          <w:lang w:val="el-GR"/>
        </w:rPr>
        <w:t xml:space="preserve"> </w:t>
      </w:r>
      <w:r w:rsidR="006B5058">
        <w:rPr>
          <w:lang w:val="el-GR"/>
        </w:rPr>
        <w:t xml:space="preserve">που βρίσκεται ακριβώς δίπλα. </w:t>
      </w:r>
      <w:r w:rsidR="006B5058" w:rsidRPr="007B7A7A">
        <w:rPr>
          <w:b/>
          <w:bCs/>
          <w:lang w:val="el-GR"/>
        </w:rPr>
        <w:t xml:space="preserve">Το ίδιο ισχύει και στις υπόλοιπες </w:t>
      </w:r>
      <w:r>
        <w:rPr>
          <w:b/>
          <w:bCs/>
          <w:lang w:val="el-GR"/>
        </w:rPr>
        <w:t>κατηγορίες παθήσεων</w:t>
      </w:r>
      <w:r w:rsidR="006B5058" w:rsidRPr="007B7A7A">
        <w:rPr>
          <w:b/>
          <w:bCs/>
          <w:lang w:val="el-GR"/>
        </w:rPr>
        <w:t>.</w:t>
      </w:r>
    </w:p>
    <w:p w14:paraId="1179E70C" w14:textId="63439A73" w:rsidR="00D767DD" w:rsidRPr="006B5058" w:rsidRDefault="00D767DD" w:rsidP="00F867BE">
      <w:pPr>
        <w:pStyle w:val="BodyText"/>
        <w:rPr>
          <w:noProof/>
          <w:lang w:val="el-GR"/>
        </w:rPr>
      </w:pPr>
    </w:p>
    <w:p w14:paraId="49C5EA0D" w14:textId="33890751" w:rsidR="00D767DD" w:rsidRPr="00D767DD" w:rsidRDefault="00922C74" w:rsidP="00F867BE">
      <w:pPr>
        <w:pStyle w:val="BodyText"/>
        <w:rPr>
          <w:lang w:val="el-GR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2C19DCC" wp14:editId="470978F1">
            <wp:simplePos x="0" y="0"/>
            <wp:positionH relativeFrom="page">
              <wp:align>left</wp:align>
            </wp:positionH>
            <wp:positionV relativeFrom="paragraph">
              <wp:posOffset>174625</wp:posOffset>
            </wp:positionV>
            <wp:extent cx="7515818" cy="638175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818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7DD"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7B02693B" wp14:editId="18E4A1E7">
                <wp:simplePos x="0" y="0"/>
                <wp:positionH relativeFrom="column">
                  <wp:posOffset>5991225</wp:posOffset>
                </wp:positionH>
                <wp:positionV relativeFrom="paragraph">
                  <wp:posOffset>-295910</wp:posOffset>
                </wp:positionV>
                <wp:extent cx="277495" cy="361950"/>
                <wp:effectExtent l="19050" t="0" r="27305" b="38100"/>
                <wp:wrapNone/>
                <wp:docPr id="38" name="Arrow: Dow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21F13" id="Arrow: Down 38" o:spid="_x0000_s1026" type="#_x0000_t67" style="position:absolute;margin-left:471.75pt;margin-top:-23.3pt;width:21.85pt;height:2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" adj="13320" fillcolor="#c0504d [3205]" strokecolor="#c0504d [3205]" strokeweight="2pt">
                <w10:anchorlock/>
              </v:shape>
            </w:pict>
          </mc:Fallback>
        </mc:AlternateContent>
      </w:r>
    </w:p>
    <w:p w14:paraId="4F46E0AA" w14:textId="1D3D04FD" w:rsidR="00E7641D" w:rsidRDefault="00E7641D" w:rsidP="00F867BE">
      <w:pPr>
        <w:pStyle w:val="BodyText"/>
        <w:rPr>
          <w:lang w:val="el-GR"/>
        </w:rPr>
      </w:pPr>
    </w:p>
    <w:p w14:paraId="58961B34" w14:textId="119E82B8" w:rsidR="00E7641D" w:rsidRDefault="00E7641D" w:rsidP="00F867BE">
      <w:pPr>
        <w:pStyle w:val="BodyText"/>
        <w:rPr>
          <w:lang w:val="el-GR"/>
        </w:rPr>
      </w:pPr>
    </w:p>
    <w:p w14:paraId="090984BE" w14:textId="4D3633D5" w:rsidR="00E7641D" w:rsidRDefault="00E7641D" w:rsidP="00F867BE">
      <w:pPr>
        <w:pStyle w:val="BodyText"/>
        <w:rPr>
          <w:lang w:val="el-GR"/>
        </w:rPr>
      </w:pPr>
    </w:p>
    <w:p w14:paraId="336F3ECF" w14:textId="4DC9492A" w:rsidR="00E7641D" w:rsidRDefault="00E7641D" w:rsidP="00F867BE">
      <w:pPr>
        <w:pStyle w:val="BodyText"/>
        <w:rPr>
          <w:lang w:val="el-GR"/>
        </w:rPr>
      </w:pPr>
    </w:p>
    <w:p w14:paraId="3E08B26A" w14:textId="6EB16465" w:rsidR="00E7641D" w:rsidRDefault="00E7641D" w:rsidP="00F867BE">
      <w:pPr>
        <w:pStyle w:val="BodyText"/>
        <w:rPr>
          <w:lang w:val="el-GR"/>
        </w:rPr>
      </w:pPr>
    </w:p>
    <w:p w14:paraId="2DB0AEF6" w14:textId="519B1D16" w:rsidR="0021480C" w:rsidRDefault="0021480C" w:rsidP="0021480C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Ορθοπεδικές παθήσεις-κινητικά προβλήματα:</w:t>
      </w:r>
    </w:p>
    <w:p w14:paraId="46B7C6A9" w14:textId="134D09EE" w:rsidR="0021480C" w:rsidRDefault="0021480C" w:rsidP="0021480C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2842FAAD" w14:textId="763BBE56" w:rsidR="0021480C" w:rsidRDefault="0021480C" w:rsidP="00290AF8">
      <w:pPr>
        <w:pStyle w:val="BodyText"/>
        <w:ind w:left="709" w:firstLine="11"/>
        <w:jc w:val="both"/>
        <w:rPr>
          <w:sz w:val="24"/>
          <w:szCs w:val="24"/>
          <w:lang w:val="el-GR"/>
        </w:rPr>
      </w:pPr>
      <w:r w:rsidRPr="00CD4E1D">
        <w:rPr>
          <w:sz w:val="24"/>
          <w:szCs w:val="24"/>
          <w:lang w:val="el-GR"/>
        </w:rPr>
        <w:t>Στην περίπτωση που διαπιστωθούν οι παραπάνω παθήσεις, θα πρέπει να αναφερθούν</w:t>
      </w:r>
      <w:r w:rsidR="00CD4E1D" w:rsidRPr="00CD4E1D">
        <w:rPr>
          <w:sz w:val="24"/>
          <w:szCs w:val="24"/>
          <w:lang w:val="el-GR"/>
        </w:rPr>
        <w:t>.</w:t>
      </w:r>
      <w:r w:rsidRPr="00CD4E1D">
        <w:rPr>
          <w:sz w:val="24"/>
          <w:szCs w:val="24"/>
          <w:lang w:val="el-GR"/>
        </w:rPr>
        <w:t xml:space="preserve"> </w:t>
      </w:r>
      <w:r w:rsidR="00CD4E1D" w:rsidRPr="00CD4E1D">
        <w:rPr>
          <w:sz w:val="24"/>
          <w:szCs w:val="24"/>
          <w:lang w:val="el-GR"/>
        </w:rPr>
        <w:t>Επίσης</w:t>
      </w:r>
      <w:r w:rsidRPr="00CD4E1D">
        <w:rPr>
          <w:sz w:val="24"/>
          <w:szCs w:val="24"/>
          <w:lang w:val="el-GR"/>
        </w:rPr>
        <w:t xml:space="preserve"> υπάρχει η δυνατότητα παραπομπής σε Ορθοπεδικό</w:t>
      </w:r>
      <w:r w:rsidR="006B5058">
        <w:rPr>
          <w:sz w:val="24"/>
          <w:szCs w:val="24"/>
          <w:lang w:val="el-GR"/>
        </w:rPr>
        <w:t xml:space="preserve">. </w:t>
      </w:r>
      <w:r w:rsidR="00CD4E1D" w:rsidRPr="00CD4E1D">
        <w:rPr>
          <w:sz w:val="24"/>
          <w:szCs w:val="24"/>
          <w:lang w:val="el-GR"/>
        </w:rPr>
        <w:t>Εφόσον επιλεγεί η παραπομπή του υποψηφίου</w:t>
      </w:r>
      <w:r w:rsidR="00CD4E1D">
        <w:rPr>
          <w:sz w:val="24"/>
          <w:szCs w:val="24"/>
          <w:lang w:val="el-GR"/>
        </w:rPr>
        <w:t>, υ</w:t>
      </w:r>
      <w:r w:rsidR="00CD4E1D" w:rsidRPr="00CD4E1D">
        <w:rPr>
          <w:sz w:val="24"/>
          <w:szCs w:val="24"/>
          <w:lang w:val="el-GR"/>
        </w:rPr>
        <w:t xml:space="preserve">πάρχει και η δυνατότητα καταχώρησης σημειώσεων </w:t>
      </w:r>
      <w:r w:rsidR="00CD4E1D">
        <w:rPr>
          <w:sz w:val="24"/>
          <w:szCs w:val="24"/>
          <w:lang w:val="el-GR"/>
        </w:rPr>
        <w:t>αν αυτό</w:t>
      </w:r>
      <w:r w:rsidR="00CD4E1D" w:rsidRPr="00CD4E1D">
        <w:rPr>
          <w:sz w:val="24"/>
          <w:szCs w:val="24"/>
          <w:lang w:val="el-GR"/>
        </w:rPr>
        <w:t xml:space="preserve"> κριθεί απαραίτητο</w:t>
      </w:r>
      <w:r w:rsidR="00CD4E1D">
        <w:rPr>
          <w:sz w:val="24"/>
          <w:szCs w:val="24"/>
          <w:lang w:val="el-GR"/>
        </w:rPr>
        <w:t>.</w:t>
      </w:r>
    </w:p>
    <w:p w14:paraId="51825F4F" w14:textId="2C21D40E" w:rsidR="00CD4E1D" w:rsidRDefault="00CD4E1D" w:rsidP="00290AF8">
      <w:pPr>
        <w:pStyle w:val="BodyText"/>
        <w:ind w:left="709" w:firstLine="11"/>
        <w:jc w:val="both"/>
        <w:rPr>
          <w:sz w:val="24"/>
          <w:szCs w:val="24"/>
          <w:lang w:val="el-GR"/>
        </w:rPr>
      </w:pPr>
    </w:p>
    <w:p w14:paraId="2867663F" w14:textId="54FBB7B9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6798AD52" w14:textId="54493668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5594DEA9" w14:textId="2744E69D" w:rsidR="00CD4E1D" w:rsidRDefault="006B5058" w:rsidP="00CD4E1D">
      <w:pPr>
        <w:pStyle w:val="BodyText"/>
        <w:ind w:left="709" w:firstLine="11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194FEF07" wp14:editId="09A4C709">
            <wp:extent cx="7095490" cy="1351446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0819" cy="137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C64D" w14:textId="3E9A2702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69D5651E" w14:textId="13589B70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038C3EDC" w14:textId="5BE95112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589E74B7" w14:textId="3E01AD93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104DF067" w14:textId="375B6245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09A103AF" w14:textId="2D6A640C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2BA778E8" w14:textId="656BD5E5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2A42C307" w14:textId="29C7E6F8" w:rsidR="00CD4E1D" w:rsidRPr="00CD4E1D" w:rsidRDefault="00CD4E1D" w:rsidP="00CD4E1D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 xml:space="preserve">Παθήσεις </w:t>
      </w:r>
      <w:r w:rsidRPr="00CD4E1D">
        <w:rPr>
          <w:rFonts w:cstheme="minorHAnsi"/>
          <w:b/>
          <w:bCs/>
          <w:spacing w:val="-1"/>
          <w:sz w:val="24"/>
          <w:szCs w:val="24"/>
          <w:lang w:val="el-GR"/>
        </w:rPr>
        <w:t>του Αναπνευστικού-πεπτικού, νεφρών, αίματος, αιμοποιητικού, ενδοκρινών αδένων,</w:t>
      </w:r>
      <w:r>
        <w:rPr>
          <w:rFonts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Pr="00CD4E1D">
        <w:rPr>
          <w:rFonts w:cstheme="minorHAnsi"/>
          <w:b/>
          <w:bCs/>
          <w:spacing w:val="-1"/>
          <w:sz w:val="24"/>
          <w:szCs w:val="24"/>
          <w:lang w:val="el-GR"/>
        </w:rPr>
        <w:t>γενικές νοσηρές καταστάσεις, διαταραχές του μεταβολισμού:</w:t>
      </w:r>
    </w:p>
    <w:p w14:paraId="653BF33F" w14:textId="6E1B4F2E" w:rsidR="00CD4E1D" w:rsidRDefault="00CD4E1D" w:rsidP="00CD4E1D">
      <w:pPr>
        <w:pStyle w:val="BodyText"/>
        <w:ind w:left="709" w:firstLine="11"/>
        <w:rPr>
          <w:sz w:val="24"/>
          <w:szCs w:val="24"/>
          <w:lang w:val="el-GR"/>
        </w:rPr>
      </w:pPr>
    </w:p>
    <w:p w14:paraId="7C651759" w14:textId="642472B6" w:rsidR="00CD4E1D" w:rsidRPr="00CD4E1D" w:rsidRDefault="00CD4E1D" w:rsidP="00290AF8">
      <w:pPr>
        <w:pStyle w:val="BodyText"/>
        <w:ind w:left="709" w:firstLine="11"/>
        <w:jc w:val="both"/>
        <w:rPr>
          <w:lang w:val="el-GR"/>
        </w:rPr>
      </w:pPr>
      <w:r w:rsidRPr="00CD4E1D">
        <w:rPr>
          <w:sz w:val="24"/>
          <w:szCs w:val="24"/>
          <w:lang w:val="el-GR"/>
        </w:rPr>
        <w:t>Στην περίπτωση που διαπιστωθούν οι παραπάνω παθήσεις, θα πρέπει να αναφερθούν.</w:t>
      </w:r>
      <w:r>
        <w:rPr>
          <w:sz w:val="24"/>
          <w:szCs w:val="24"/>
          <w:lang w:val="el-GR"/>
        </w:rPr>
        <w:t xml:space="preserve"> </w:t>
      </w:r>
      <w:r w:rsidRPr="00CD4E1D">
        <w:rPr>
          <w:sz w:val="24"/>
          <w:szCs w:val="24"/>
          <w:lang w:val="el-GR"/>
        </w:rPr>
        <w:t>Επίσης υπάρχει η δυνατότητα παραπομπής</w:t>
      </w:r>
      <w:r>
        <w:rPr>
          <w:sz w:val="24"/>
          <w:szCs w:val="24"/>
          <w:lang w:val="el-GR"/>
        </w:rPr>
        <w:t xml:space="preserve"> σε Αιματολόγο/ Γαστρεντερολόγο/ Ενδοκρινολόγο/ Ρευματολόγο/ Πνευμονολόγο/ Νεφρολόγο. </w:t>
      </w:r>
      <w:r w:rsidRPr="00CD4E1D">
        <w:rPr>
          <w:sz w:val="24"/>
          <w:szCs w:val="24"/>
          <w:lang w:val="el-GR"/>
        </w:rPr>
        <w:t>Εφόσον επιλεγεί η παραπομπή του υποψηφίου</w:t>
      </w:r>
      <w:r>
        <w:rPr>
          <w:sz w:val="24"/>
          <w:szCs w:val="24"/>
          <w:lang w:val="el-GR"/>
        </w:rPr>
        <w:t>, υ</w:t>
      </w:r>
      <w:r w:rsidRPr="00CD4E1D">
        <w:rPr>
          <w:sz w:val="24"/>
          <w:szCs w:val="24"/>
          <w:lang w:val="el-GR"/>
        </w:rPr>
        <w:t xml:space="preserve">πάρχει και η δυνατότητα καταχώρησης σημειώσεων </w:t>
      </w:r>
      <w:r>
        <w:rPr>
          <w:sz w:val="24"/>
          <w:szCs w:val="24"/>
          <w:lang w:val="el-GR"/>
        </w:rPr>
        <w:t>αν αυτό</w:t>
      </w:r>
      <w:r w:rsidRPr="00CD4E1D">
        <w:rPr>
          <w:sz w:val="24"/>
          <w:szCs w:val="24"/>
          <w:lang w:val="el-GR"/>
        </w:rPr>
        <w:t xml:space="preserve"> κριθεί απαραίτητο</w:t>
      </w:r>
      <w:r>
        <w:rPr>
          <w:sz w:val="24"/>
          <w:szCs w:val="24"/>
          <w:lang w:val="el-GR"/>
        </w:rPr>
        <w:t>.</w:t>
      </w:r>
    </w:p>
    <w:p w14:paraId="381CD329" w14:textId="10806197" w:rsidR="006B5058" w:rsidRDefault="00A623AA" w:rsidP="006B5058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188CE36" wp14:editId="4D0D2E44">
            <wp:simplePos x="0" y="0"/>
            <wp:positionH relativeFrom="column">
              <wp:posOffset>-419100</wp:posOffset>
            </wp:positionH>
            <wp:positionV relativeFrom="paragraph">
              <wp:posOffset>241300</wp:posOffset>
            </wp:positionV>
            <wp:extent cx="6562725" cy="1804035"/>
            <wp:effectExtent l="0" t="0" r="9525" b="571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90858" w14:textId="0E1681DB" w:rsidR="006B5058" w:rsidRDefault="006B5058" w:rsidP="006B5058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13343AF" w14:textId="0D8162BC" w:rsidR="006B5058" w:rsidRPr="006B5058" w:rsidRDefault="006B5058" w:rsidP="006B5058">
      <w:pPr>
        <w:pStyle w:val="BodyText"/>
        <w:spacing w:line="278" w:lineRule="exact"/>
        <w:ind w:left="0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4E1C03B2" w14:textId="2986F520" w:rsidR="00CD4E1D" w:rsidRDefault="00CD4E1D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AB21BA0" w14:textId="088D20F9" w:rsidR="00CD4E1D" w:rsidRDefault="00CD4E1D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A53F0C1" w14:textId="1CDC3663" w:rsidR="00CD4E1D" w:rsidRDefault="00CD4E1D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DFEA27A" w14:textId="0256F7A9" w:rsidR="00CD4E1D" w:rsidRDefault="00CD4E1D" w:rsidP="00CD4E1D">
      <w:pPr>
        <w:pStyle w:val="BodyText"/>
        <w:spacing w:line="278" w:lineRule="exact"/>
        <w:ind w:left="709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FACFD2B" w14:textId="6DE03C9E" w:rsidR="00CD4E1D" w:rsidRDefault="00CD4E1D" w:rsidP="00CD4E1D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Καρδιακές παθήσεις:</w:t>
      </w:r>
    </w:p>
    <w:p w14:paraId="612F6098" w14:textId="71999D14" w:rsidR="004C0782" w:rsidRDefault="004C0782" w:rsidP="004C0782">
      <w:pPr>
        <w:pStyle w:val="BodyText"/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206D88CD" w14:textId="32DD622B" w:rsidR="00C1764B" w:rsidRPr="009C334E" w:rsidRDefault="004C0782" w:rsidP="009C334E">
      <w:pPr>
        <w:pStyle w:val="BodyText"/>
        <w:spacing w:line="278" w:lineRule="exact"/>
        <w:ind w:left="709"/>
        <w:jc w:val="both"/>
        <w:rPr>
          <w:sz w:val="24"/>
          <w:szCs w:val="24"/>
          <w:lang w:val="el-GR"/>
        </w:rPr>
      </w:pPr>
      <w:r w:rsidRPr="00CD4E1D">
        <w:rPr>
          <w:sz w:val="24"/>
          <w:szCs w:val="24"/>
          <w:lang w:val="el-GR"/>
        </w:rPr>
        <w:t>Στην περίπτωση που διαπιστωθ</w:t>
      </w:r>
      <w:r>
        <w:rPr>
          <w:sz w:val="24"/>
          <w:szCs w:val="24"/>
          <w:lang w:val="el-GR"/>
        </w:rPr>
        <w:t>εί</w:t>
      </w:r>
      <w:r w:rsidRPr="00CD4E1D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καρδιακή</w:t>
      </w:r>
      <w:r w:rsidRPr="00CD4E1D">
        <w:rPr>
          <w:sz w:val="24"/>
          <w:szCs w:val="24"/>
          <w:lang w:val="el-GR"/>
        </w:rPr>
        <w:t xml:space="preserve"> π</w:t>
      </w:r>
      <w:r w:rsidR="00C1764B">
        <w:rPr>
          <w:sz w:val="24"/>
          <w:szCs w:val="24"/>
          <w:lang w:val="el-GR"/>
        </w:rPr>
        <w:t>άθηση</w:t>
      </w:r>
      <w:r w:rsidRPr="00CD4E1D">
        <w:rPr>
          <w:sz w:val="24"/>
          <w:szCs w:val="24"/>
          <w:lang w:val="el-GR"/>
        </w:rPr>
        <w:t>, θα πρέπει να αναφερθ</w:t>
      </w:r>
      <w:r w:rsidR="00C1764B">
        <w:rPr>
          <w:sz w:val="24"/>
          <w:szCs w:val="24"/>
          <w:lang w:val="el-GR"/>
        </w:rPr>
        <w:t>εί</w:t>
      </w:r>
      <w:r w:rsidRPr="00CD4E1D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t xml:space="preserve"> </w:t>
      </w:r>
      <w:r w:rsidRPr="00CD4E1D">
        <w:rPr>
          <w:sz w:val="24"/>
          <w:szCs w:val="24"/>
          <w:lang w:val="el-GR"/>
        </w:rPr>
        <w:lastRenderedPageBreak/>
        <w:t>Επίσης υπάρχει η δυνατότητα παραπομπής</w:t>
      </w:r>
      <w:r w:rsidR="00C1764B">
        <w:rPr>
          <w:sz w:val="24"/>
          <w:szCs w:val="24"/>
          <w:lang w:val="el-GR"/>
        </w:rPr>
        <w:t xml:space="preserve"> σε Καρδιολόγο, επιλέγοντας το αντίστοιχο πεδίο. </w:t>
      </w:r>
      <w:r w:rsidR="00C1764B" w:rsidRPr="00CD4E1D">
        <w:rPr>
          <w:sz w:val="24"/>
          <w:szCs w:val="24"/>
          <w:lang w:val="el-GR"/>
        </w:rPr>
        <w:t>Εφόσον επιλεγεί η παραπομπή του υποψηφίου</w:t>
      </w:r>
      <w:r w:rsidR="00C1764B">
        <w:rPr>
          <w:sz w:val="24"/>
          <w:szCs w:val="24"/>
          <w:lang w:val="el-GR"/>
        </w:rPr>
        <w:t>, υ</w:t>
      </w:r>
      <w:r w:rsidR="00C1764B" w:rsidRPr="00CD4E1D">
        <w:rPr>
          <w:sz w:val="24"/>
          <w:szCs w:val="24"/>
          <w:lang w:val="el-GR"/>
        </w:rPr>
        <w:t xml:space="preserve">πάρχει και η δυνατότητα καταχώρησης σημειώσεων </w:t>
      </w:r>
      <w:r w:rsidR="00C1764B">
        <w:rPr>
          <w:sz w:val="24"/>
          <w:szCs w:val="24"/>
          <w:lang w:val="el-GR"/>
        </w:rPr>
        <w:t>αν αυτό</w:t>
      </w:r>
      <w:r w:rsidR="00C1764B" w:rsidRPr="00CD4E1D">
        <w:rPr>
          <w:sz w:val="24"/>
          <w:szCs w:val="24"/>
          <w:lang w:val="el-GR"/>
        </w:rPr>
        <w:t xml:space="preserve"> κριθεί απαραίτητο</w:t>
      </w:r>
      <w:r w:rsidR="00C1764B">
        <w:rPr>
          <w:sz w:val="24"/>
          <w:szCs w:val="24"/>
          <w:lang w:val="el-GR"/>
        </w:rPr>
        <w:t>.</w:t>
      </w:r>
    </w:p>
    <w:p w14:paraId="6200287F" w14:textId="1B459F74" w:rsidR="00CD4E1D" w:rsidRDefault="00CD4E1D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66556F8" w14:textId="3472590D" w:rsidR="00F53112" w:rsidRDefault="00F53112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D2CDB72" w14:textId="6AE5DC82" w:rsidR="00CD4E1D" w:rsidRDefault="00CD4E1D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49AE4F2" w14:textId="56487AEC" w:rsidR="00CD4E1D" w:rsidRDefault="00CD4E1D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99E35D5" w14:textId="70ABB13E" w:rsidR="00C1764B" w:rsidRDefault="00C1764B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C96EFA4" w14:textId="3574418B" w:rsidR="00C1764B" w:rsidRDefault="00C1764B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803389A" w14:textId="38749197" w:rsidR="00C1764B" w:rsidRDefault="00C1764B" w:rsidP="0021480C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46E867A" w14:textId="17A9E054" w:rsidR="00C1764B" w:rsidRDefault="00C1764B" w:rsidP="00C1764B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Νευρολογικές παθήσεις:</w:t>
      </w:r>
    </w:p>
    <w:p w14:paraId="6B0217A9" w14:textId="29C1EF0A" w:rsidR="00C1764B" w:rsidRDefault="00C1764B" w:rsidP="00C1764B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0F65AF4" w14:textId="1BAB1F02" w:rsidR="00BF75F3" w:rsidRDefault="00BF75F3" w:rsidP="00BF75F3">
      <w:pPr>
        <w:pStyle w:val="BodyText"/>
        <w:spacing w:line="278" w:lineRule="exact"/>
        <w:ind w:left="709"/>
        <w:jc w:val="both"/>
        <w:rPr>
          <w:sz w:val="24"/>
          <w:szCs w:val="24"/>
          <w:lang w:val="el-GR"/>
        </w:rPr>
      </w:pPr>
      <w:r w:rsidRPr="00CD4E1D">
        <w:rPr>
          <w:sz w:val="24"/>
          <w:szCs w:val="24"/>
          <w:lang w:val="el-GR"/>
        </w:rPr>
        <w:t>Στην περίπτωση που διαπιστωθ</w:t>
      </w:r>
      <w:r>
        <w:rPr>
          <w:sz w:val="24"/>
          <w:szCs w:val="24"/>
          <w:lang w:val="el-GR"/>
        </w:rPr>
        <w:t>εί</w:t>
      </w:r>
      <w:r w:rsidRPr="00CD4E1D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νευρολογική</w:t>
      </w:r>
      <w:r w:rsidRPr="00CD4E1D">
        <w:rPr>
          <w:sz w:val="24"/>
          <w:szCs w:val="24"/>
          <w:lang w:val="el-GR"/>
        </w:rPr>
        <w:t xml:space="preserve"> π</w:t>
      </w:r>
      <w:r>
        <w:rPr>
          <w:sz w:val="24"/>
          <w:szCs w:val="24"/>
          <w:lang w:val="el-GR"/>
        </w:rPr>
        <w:t>άθηση</w:t>
      </w:r>
      <w:r w:rsidRPr="00CD4E1D">
        <w:rPr>
          <w:sz w:val="24"/>
          <w:szCs w:val="24"/>
          <w:lang w:val="el-GR"/>
        </w:rPr>
        <w:t>, θα πρέπει να αναφερθ</w:t>
      </w:r>
      <w:r>
        <w:rPr>
          <w:sz w:val="24"/>
          <w:szCs w:val="24"/>
          <w:lang w:val="el-GR"/>
        </w:rPr>
        <w:t>εί</w:t>
      </w:r>
      <w:r w:rsidRPr="00CD4E1D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t xml:space="preserve"> </w:t>
      </w:r>
      <w:r w:rsidRPr="00CD4E1D">
        <w:rPr>
          <w:sz w:val="24"/>
          <w:szCs w:val="24"/>
          <w:lang w:val="el-GR"/>
        </w:rPr>
        <w:t>Επίσης υπάρχει η δυνατότητα παραπομπής</w:t>
      </w:r>
      <w:r>
        <w:rPr>
          <w:sz w:val="24"/>
          <w:szCs w:val="24"/>
          <w:lang w:val="el-GR"/>
        </w:rPr>
        <w:t xml:space="preserve"> σε Νευρολόγο ή Νευροψυχίατρο, επιλέγοντας το αντίστοιχο πεδίο. </w:t>
      </w:r>
      <w:r w:rsidRPr="00CD4E1D">
        <w:rPr>
          <w:sz w:val="24"/>
          <w:szCs w:val="24"/>
          <w:lang w:val="el-GR"/>
        </w:rPr>
        <w:t>Εφόσον επιλεγεί η παραπομπή του υποψηφίου</w:t>
      </w:r>
      <w:r>
        <w:rPr>
          <w:sz w:val="24"/>
          <w:szCs w:val="24"/>
          <w:lang w:val="el-GR"/>
        </w:rPr>
        <w:t>, υ</w:t>
      </w:r>
      <w:r w:rsidRPr="00CD4E1D">
        <w:rPr>
          <w:sz w:val="24"/>
          <w:szCs w:val="24"/>
          <w:lang w:val="el-GR"/>
        </w:rPr>
        <w:t xml:space="preserve">πάρχει και η δυνατότητα καταχώρησης σημειώσεων </w:t>
      </w:r>
      <w:r>
        <w:rPr>
          <w:sz w:val="24"/>
          <w:szCs w:val="24"/>
          <w:lang w:val="el-GR"/>
        </w:rPr>
        <w:t>αν αυτό</w:t>
      </w:r>
      <w:r w:rsidRPr="00CD4E1D">
        <w:rPr>
          <w:sz w:val="24"/>
          <w:szCs w:val="24"/>
          <w:lang w:val="el-GR"/>
        </w:rPr>
        <w:t xml:space="preserve"> κριθεί απαραίτητο</w:t>
      </w:r>
      <w:r>
        <w:rPr>
          <w:sz w:val="24"/>
          <w:szCs w:val="24"/>
          <w:lang w:val="el-GR"/>
        </w:rPr>
        <w:t>.</w:t>
      </w:r>
    </w:p>
    <w:p w14:paraId="3D651F3F" w14:textId="0860D4AF" w:rsidR="00BF75F3" w:rsidRDefault="00BF75F3" w:rsidP="00BF75F3">
      <w:pPr>
        <w:pStyle w:val="BodyText"/>
        <w:spacing w:line="278" w:lineRule="exact"/>
        <w:ind w:left="709"/>
        <w:jc w:val="both"/>
        <w:rPr>
          <w:sz w:val="24"/>
          <w:szCs w:val="24"/>
          <w:lang w:val="el-GR"/>
        </w:rPr>
      </w:pPr>
    </w:p>
    <w:p w14:paraId="3E5DAC0E" w14:textId="1D53A598" w:rsidR="00BF75F3" w:rsidRDefault="00AE57A8" w:rsidP="00BF75F3">
      <w:pPr>
        <w:pStyle w:val="BodyText"/>
        <w:spacing w:line="278" w:lineRule="exact"/>
        <w:ind w:left="709"/>
        <w:jc w:val="both"/>
        <w:rPr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4714E3A" wp14:editId="2E101BC8">
            <wp:simplePos x="0" y="0"/>
            <wp:positionH relativeFrom="page">
              <wp:align>left</wp:align>
            </wp:positionH>
            <wp:positionV relativeFrom="paragraph">
              <wp:posOffset>184784</wp:posOffset>
            </wp:positionV>
            <wp:extent cx="8041876" cy="1095375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1876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C0A28" w14:textId="389DEB2B" w:rsidR="00BF75F3" w:rsidRDefault="00BF75F3" w:rsidP="00C1764B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54A01A3" w14:textId="737AB37E" w:rsidR="00BF75F3" w:rsidRDefault="00BF75F3" w:rsidP="00C1764B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112697E" w14:textId="35DF43B9" w:rsidR="00BF75F3" w:rsidRDefault="00BF75F3" w:rsidP="00C1764B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34EF183" w14:textId="769400EF" w:rsidR="00BF75F3" w:rsidRDefault="00BF75F3" w:rsidP="00AE57A8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6F4C291" w14:textId="16D90454" w:rsidR="00BF75F3" w:rsidRDefault="00BF75F3" w:rsidP="00C1764B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E87C137" w14:textId="590C2562" w:rsidR="00BF75F3" w:rsidRDefault="00BF75F3" w:rsidP="00C1764B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E95FC59" w14:textId="34FC014A" w:rsidR="00BF75F3" w:rsidRPr="00BF75F3" w:rsidRDefault="00BF75F3" w:rsidP="00BF75F3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 w:rsidRPr="00BF75F3">
        <w:rPr>
          <w:rFonts w:cstheme="minorHAnsi"/>
          <w:b/>
          <w:bCs/>
          <w:spacing w:val="-1"/>
          <w:sz w:val="24"/>
          <w:szCs w:val="24"/>
          <w:lang w:val="el-GR"/>
        </w:rPr>
        <w:t>Σύνδρομο αποφρακτικής άπνοιας στον ύπνο:</w:t>
      </w:r>
    </w:p>
    <w:p w14:paraId="4203089A" w14:textId="09ED5016" w:rsidR="00BF75F3" w:rsidRDefault="00BF75F3" w:rsidP="00C1764B">
      <w:pPr>
        <w:pStyle w:val="BodyText"/>
        <w:spacing w:line="278" w:lineRule="exact"/>
        <w:ind w:hanging="13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D0BE3C6" w14:textId="3087A243" w:rsidR="00F2741B" w:rsidRDefault="00BF75F3" w:rsidP="00290AF8">
      <w:pPr>
        <w:pStyle w:val="BodyText"/>
        <w:ind w:left="709" w:firstLine="11"/>
        <w:jc w:val="both"/>
        <w:rPr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Στο σημείο αυτό θα πρέπει να καταχωρηθεί</w:t>
      </w:r>
      <w:r w:rsidR="00AE57A8" w:rsidRPr="00AE57A8"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="007B7A7A">
        <w:rPr>
          <w:rFonts w:cstheme="minorHAnsi"/>
          <w:spacing w:val="-1"/>
          <w:sz w:val="24"/>
          <w:szCs w:val="24"/>
          <w:lang w:val="el-GR"/>
        </w:rPr>
        <w:t xml:space="preserve">μια τιμή </w:t>
      </w:r>
      <w:r w:rsidR="00AE57A8" w:rsidRPr="00334A0B"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  <w:t>υποχρεωτικά</w:t>
      </w:r>
      <w:r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="007B7A7A">
        <w:rPr>
          <w:rFonts w:cstheme="minorHAnsi"/>
          <w:spacing w:val="-1"/>
          <w:sz w:val="24"/>
          <w:szCs w:val="24"/>
          <w:lang w:val="el-GR"/>
        </w:rPr>
        <w:t>ως</w:t>
      </w:r>
      <w:r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Pr="00BF75F3">
        <w:rPr>
          <w:rFonts w:cstheme="minorHAnsi"/>
          <w:spacing w:val="-1"/>
          <w:sz w:val="24"/>
          <w:szCs w:val="24"/>
          <w:lang w:val="el-GR"/>
        </w:rPr>
        <w:t>Αποτέλεσμα Ερωτηματολογίου για έλεγχο του Αποφρακτικού τύπου Συνδ</w:t>
      </w:r>
      <w:r>
        <w:rPr>
          <w:rFonts w:cstheme="minorHAnsi"/>
          <w:spacing w:val="-1"/>
          <w:sz w:val="24"/>
          <w:szCs w:val="24"/>
          <w:lang w:val="el-GR"/>
        </w:rPr>
        <w:t>ρ</w:t>
      </w:r>
      <w:r w:rsidRPr="00BF75F3">
        <w:rPr>
          <w:rFonts w:cstheme="minorHAnsi"/>
          <w:spacing w:val="-1"/>
          <w:sz w:val="24"/>
          <w:szCs w:val="24"/>
          <w:lang w:val="el-GR"/>
        </w:rPr>
        <w:t>όμου Απνοιών Υποπνοιών (ΣΑΥ)</w:t>
      </w:r>
      <w:r w:rsidR="00F2741B">
        <w:rPr>
          <w:rFonts w:cstheme="minorHAnsi"/>
          <w:spacing w:val="-1"/>
          <w:sz w:val="24"/>
          <w:szCs w:val="24"/>
          <w:lang w:val="el-GR"/>
        </w:rPr>
        <w:t>.</w:t>
      </w:r>
      <w:r w:rsidR="00F2741B">
        <w:rPr>
          <w:sz w:val="24"/>
          <w:szCs w:val="24"/>
          <w:lang w:val="el-GR"/>
        </w:rPr>
        <w:t xml:space="preserve"> </w:t>
      </w:r>
      <w:r w:rsidR="00F2741B" w:rsidRPr="00CD4E1D">
        <w:rPr>
          <w:sz w:val="24"/>
          <w:szCs w:val="24"/>
          <w:lang w:val="el-GR"/>
        </w:rPr>
        <w:t>Επίσης υπάρχει η δυνατότητα παραπομπής</w:t>
      </w:r>
      <w:r w:rsidR="00F2741B">
        <w:rPr>
          <w:sz w:val="24"/>
          <w:szCs w:val="24"/>
          <w:lang w:val="el-GR"/>
        </w:rPr>
        <w:t xml:space="preserve"> σε Πνευμονολόγο. </w:t>
      </w:r>
      <w:r w:rsidR="00F2741B" w:rsidRPr="00CD4E1D">
        <w:rPr>
          <w:sz w:val="24"/>
          <w:szCs w:val="24"/>
          <w:lang w:val="el-GR"/>
        </w:rPr>
        <w:t>Εφόσον επιλεγεί η παραπομπή του υποψηφίου</w:t>
      </w:r>
      <w:r w:rsidR="00F2741B">
        <w:rPr>
          <w:sz w:val="24"/>
          <w:szCs w:val="24"/>
          <w:lang w:val="el-GR"/>
        </w:rPr>
        <w:t>, υ</w:t>
      </w:r>
      <w:r w:rsidR="00F2741B" w:rsidRPr="00CD4E1D">
        <w:rPr>
          <w:sz w:val="24"/>
          <w:szCs w:val="24"/>
          <w:lang w:val="el-GR"/>
        </w:rPr>
        <w:t xml:space="preserve">πάρχει και η δυνατότητα καταχώρησης σημειώσεων </w:t>
      </w:r>
      <w:r w:rsidR="00F2741B">
        <w:rPr>
          <w:sz w:val="24"/>
          <w:szCs w:val="24"/>
          <w:lang w:val="el-GR"/>
        </w:rPr>
        <w:t>αν αυτό</w:t>
      </w:r>
      <w:r w:rsidR="00F2741B" w:rsidRPr="00CD4E1D">
        <w:rPr>
          <w:sz w:val="24"/>
          <w:szCs w:val="24"/>
          <w:lang w:val="el-GR"/>
        </w:rPr>
        <w:t xml:space="preserve"> κριθεί απαραίτητο</w:t>
      </w:r>
      <w:r w:rsidR="00F2741B">
        <w:rPr>
          <w:sz w:val="24"/>
          <w:szCs w:val="24"/>
          <w:lang w:val="el-GR"/>
        </w:rPr>
        <w:t>.</w:t>
      </w:r>
    </w:p>
    <w:p w14:paraId="73C1AA80" w14:textId="2508FAF2" w:rsidR="00F2741B" w:rsidRDefault="00F2741B" w:rsidP="00F2741B">
      <w:pPr>
        <w:pStyle w:val="BodyText"/>
        <w:ind w:left="709" w:firstLine="11"/>
        <w:rPr>
          <w:rFonts w:cstheme="minorHAnsi"/>
          <w:noProof/>
          <w:spacing w:val="-1"/>
          <w:sz w:val="24"/>
          <w:szCs w:val="24"/>
          <w:lang w:val="el-GR"/>
        </w:rPr>
      </w:pPr>
    </w:p>
    <w:p w14:paraId="7EE3ACC6" w14:textId="648FE197" w:rsidR="00AE57A8" w:rsidRDefault="00AE57A8" w:rsidP="00F2741B">
      <w:pPr>
        <w:pStyle w:val="BodyText"/>
        <w:ind w:left="709" w:firstLine="11"/>
        <w:rPr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05C4080" wp14:editId="7ECE4939">
            <wp:simplePos x="0" y="0"/>
            <wp:positionH relativeFrom="page">
              <wp:align>left</wp:align>
            </wp:positionH>
            <wp:positionV relativeFrom="paragraph">
              <wp:posOffset>281305</wp:posOffset>
            </wp:positionV>
            <wp:extent cx="9262745" cy="112395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74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73111" w14:textId="3D3AE660" w:rsidR="00F2741B" w:rsidRPr="00CD4E1D" w:rsidRDefault="00F2741B" w:rsidP="00F2741B">
      <w:pPr>
        <w:pStyle w:val="BodyText"/>
        <w:ind w:left="709" w:firstLine="11"/>
        <w:rPr>
          <w:lang w:val="el-GR"/>
        </w:rPr>
      </w:pPr>
    </w:p>
    <w:p w14:paraId="7026238C" w14:textId="4ADC1B13" w:rsidR="00BF75F3" w:rsidRDefault="00BF75F3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9077C0B" w14:textId="77777777" w:rsidR="00AE57A8" w:rsidRDefault="00AE57A8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F6FE598" w14:textId="26A479EC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EE61799" w14:textId="3EA676B7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3252572" w14:textId="131A4D86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31CCF9D" w14:textId="3355B43F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9F09240" w14:textId="1D279863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30DE09D" w14:textId="166EA7ED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D21BFB2" w14:textId="45DFD532" w:rsidR="00F2741B" w:rsidRDefault="00F2741B" w:rsidP="00F2741B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Ψυχιατρικές παθήσεις:</w:t>
      </w:r>
    </w:p>
    <w:p w14:paraId="2E2CEE1D" w14:textId="7E24312C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80C9A35" w14:textId="469A7264" w:rsidR="00F2741B" w:rsidRDefault="00F2741B" w:rsidP="00F2741B">
      <w:pPr>
        <w:pStyle w:val="BodyText"/>
        <w:spacing w:line="278" w:lineRule="exact"/>
        <w:ind w:left="709"/>
        <w:jc w:val="both"/>
        <w:rPr>
          <w:sz w:val="24"/>
          <w:szCs w:val="24"/>
          <w:lang w:val="el-GR"/>
        </w:rPr>
      </w:pPr>
      <w:r w:rsidRPr="00CD4E1D">
        <w:rPr>
          <w:sz w:val="24"/>
          <w:szCs w:val="24"/>
          <w:lang w:val="el-GR"/>
        </w:rPr>
        <w:t>Στην περίπτωση που διαπιστωθ</w:t>
      </w:r>
      <w:r>
        <w:rPr>
          <w:sz w:val="24"/>
          <w:szCs w:val="24"/>
          <w:lang w:val="el-GR"/>
        </w:rPr>
        <w:t>εί</w:t>
      </w:r>
      <w:r w:rsidRPr="00CD4E1D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ψυχιατρική</w:t>
      </w:r>
      <w:r w:rsidRPr="00CD4E1D">
        <w:rPr>
          <w:sz w:val="24"/>
          <w:szCs w:val="24"/>
          <w:lang w:val="el-GR"/>
        </w:rPr>
        <w:t xml:space="preserve"> π</w:t>
      </w:r>
      <w:r>
        <w:rPr>
          <w:sz w:val="24"/>
          <w:szCs w:val="24"/>
          <w:lang w:val="el-GR"/>
        </w:rPr>
        <w:t>άθηση</w:t>
      </w:r>
      <w:r w:rsidRPr="00CD4E1D">
        <w:rPr>
          <w:sz w:val="24"/>
          <w:szCs w:val="24"/>
          <w:lang w:val="el-GR"/>
        </w:rPr>
        <w:t>, θα πρέπει να αναφερθ</w:t>
      </w:r>
      <w:r>
        <w:rPr>
          <w:sz w:val="24"/>
          <w:szCs w:val="24"/>
          <w:lang w:val="el-GR"/>
        </w:rPr>
        <w:t>εί</w:t>
      </w:r>
      <w:r w:rsidRPr="00CD4E1D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t xml:space="preserve"> </w:t>
      </w:r>
      <w:r w:rsidRPr="00CD4E1D">
        <w:rPr>
          <w:sz w:val="24"/>
          <w:szCs w:val="24"/>
          <w:lang w:val="el-GR"/>
        </w:rPr>
        <w:t>Επίσης υπάρχει η δυνατότητα παραπομπής</w:t>
      </w:r>
      <w:r>
        <w:rPr>
          <w:sz w:val="24"/>
          <w:szCs w:val="24"/>
          <w:lang w:val="el-GR"/>
        </w:rPr>
        <w:t xml:space="preserve"> σε Νευροψυχίατρο ή Ψυχίατρο, επιλέγοντας το αντίστοιχο πεδίο. </w:t>
      </w:r>
      <w:r w:rsidRPr="00CD4E1D">
        <w:rPr>
          <w:sz w:val="24"/>
          <w:szCs w:val="24"/>
          <w:lang w:val="el-GR"/>
        </w:rPr>
        <w:t>Εφόσον επιλεγεί η παραπομπή του υποψηφίου</w:t>
      </w:r>
      <w:r>
        <w:rPr>
          <w:sz w:val="24"/>
          <w:szCs w:val="24"/>
          <w:lang w:val="el-GR"/>
        </w:rPr>
        <w:t>, υ</w:t>
      </w:r>
      <w:r w:rsidRPr="00CD4E1D">
        <w:rPr>
          <w:sz w:val="24"/>
          <w:szCs w:val="24"/>
          <w:lang w:val="el-GR"/>
        </w:rPr>
        <w:t xml:space="preserve">πάρχει και η δυνατότητα καταχώρησης σημειώσεων </w:t>
      </w:r>
      <w:r>
        <w:rPr>
          <w:sz w:val="24"/>
          <w:szCs w:val="24"/>
          <w:lang w:val="el-GR"/>
        </w:rPr>
        <w:t>αν αυτό</w:t>
      </w:r>
      <w:r w:rsidRPr="00CD4E1D">
        <w:rPr>
          <w:sz w:val="24"/>
          <w:szCs w:val="24"/>
          <w:lang w:val="el-GR"/>
        </w:rPr>
        <w:t xml:space="preserve"> κριθεί απαραίτητο</w:t>
      </w:r>
      <w:r>
        <w:rPr>
          <w:sz w:val="24"/>
          <w:szCs w:val="24"/>
          <w:lang w:val="el-GR"/>
        </w:rPr>
        <w:t>.</w:t>
      </w:r>
    </w:p>
    <w:p w14:paraId="6143042E" w14:textId="2E232DE3" w:rsidR="00F2741B" w:rsidRDefault="00AE57A8" w:rsidP="00F2741B">
      <w:pPr>
        <w:pStyle w:val="BodyText"/>
        <w:spacing w:line="278" w:lineRule="exact"/>
        <w:ind w:left="709"/>
        <w:jc w:val="both"/>
        <w:rPr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F3702CE" wp14:editId="6BE07EA9">
            <wp:simplePos x="0" y="0"/>
            <wp:positionH relativeFrom="page">
              <wp:posOffset>78</wp:posOffset>
            </wp:positionH>
            <wp:positionV relativeFrom="paragraph">
              <wp:posOffset>353695</wp:posOffset>
            </wp:positionV>
            <wp:extent cx="9376009" cy="1323922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6009" cy="132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F4F28" w14:textId="383283BE" w:rsidR="00F2741B" w:rsidRDefault="00F2741B" w:rsidP="00AE57A8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28AC265" w14:textId="3FED458D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46845DE" w14:textId="34285E38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18504AB" w14:textId="530C46CB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B023C08" w14:textId="3FC5B8FA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00A672E" w14:textId="17D8F90B" w:rsidR="00F2741B" w:rsidRPr="00F2741B" w:rsidRDefault="00F2741B" w:rsidP="00F2741B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 w:rsidRPr="00F2741B">
        <w:rPr>
          <w:rFonts w:cstheme="minorHAnsi"/>
          <w:b/>
          <w:bCs/>
          <w:spacing w:val="-1"/>
          <w:sz w:val="24"/>
          <w:szCs w:val="24"/>
          <w:lang w:val="el-GR"/>
        </w:rPr>
        <w:t>Μεταμόσχευση οργάνου ή τεχνητή εμφύτευση:</w:t>
      </w:r>
    </w:p>
    <w:p w14:paraId="1F561FE5" w14:textId="173F7694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13178F2" w14:textId="764AA8B9" w:rsidR="00F2741B" w:rsidRDefault="00F2741B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Στην περίπτωση που έχει πραγματοποιηθεί μεταμόσχευση οργάνου ή τεχνητή εμφύτευση, θα πρέπει να αναφερθεί. </w:t>
      </w:r>
      <w:r w:rsidR="00D6087F">
        <w:rPr>
          <w:rFonts w:cstheme="minorHAnsi"/>
          <w:spacing w:val="-1"/>
          <w:sz w:val="24"/>
          <w:szCs w:val="24"/>
          <w:lang w:val="el-GR"/>
        </w:rPr>
        <w:t>Επίσης  εφόσον ο υποψήφιος προσκομίσει γνωμάτευση, θα πρέπει να επιλεγεί το πεδίο «Έλαβα γνώση της ιατρικής γνωμάτευσης ειδικού ιατρού».</w:t>
      </w:r>
    </w:p>
    <w:p w14:paraId="56C8A5A5" w14:textId="7830100B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AD5ABA5" w14:textId="24FCD52A" w:rsidR="00D6087F" w:rsidRDefault="00AE57A8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9A68843" wp14:editId="0337179A">
            <wp:simplePos x="0" y="0"/>
            <wp:positionH relativeFrom="page">
              <wp:align>left</wp:align>
            </wp:positionH>
            <wp:positionV relativeFrom="paragraph">
              <wp:posOffset>281939</wp:posOffset>
            </wp:positionV>
            <wp:extent cx="7524750" cy="1529771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52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2CEC5" w14:textId="777CA258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81AB453" w14:textId="30E27F55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678F003" w14:textId="66CB6C0B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48E9DDD" w14:textId="6E4ADC1B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8EAFA2F" w14:textId="798CB902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6A27D0F" w14:textId="42A481B0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C102397" w14:textId="52322BD9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9C9156C" w14:textId="6247B828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470D442" w14:textId="278BE03D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C264C2B" w14:textId="2444D674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FE3E8E4" w14:textId="720BDAD1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BD683E7" w14:textId="77777777" w:rsidR="009C334E" w:rsidRDefault="009C334E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23F8DE8" w14:textId="5D733FD1" w:rsidR="00AE57A8" w:rsidRDefault="00AE57A8" w:rsidP="00AE57A8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96425D8" w14:textId="77777777" w:rsidR="00AE57A8" w:rsidRDefault="00AE57A8" w:rsidP="00AE57A8">
      <w:pPr>
        <w:pStyle w:val="BodyText"/>
        <w:spacing w:line="278" w:lineRule="exact"/>
        <w:ind w:left="0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</w:p>
    <w:p w14:paraId="191EA758" w14:textId="5D78E6EA" w:rsidR="00D6087F" w:rsidRPr="00F2741B" w:rsidRDefault="00D6087F" w:rsidP="00D6087F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Λοιπές παθήσεις</w:t>
      </w:r>
      <w:r w:rsidRPr="00F2741B">
        <w:rPr>
          <w:rFonts w:cstheme="minorHAnsi"/>
          <w:b/>
          <w:bCs/>
          <w:spacing w:val="-1"/>
          <w:sz w:val="24"/>
          <w:szCs w:val="24"/>
          <w:lang w:val="el-GR"/>
        </w:rPr>
        <w:t>:</w:t>
      </w:r>
    </w:p>
    <w:p w14:paraId="7D346543" w14:textId="16BFC435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5D6ED09" w14:textId="138DC7EA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 w:rsidRPr="00CD4E1D">
        <w:rPr>
          <w:sz w:val="24"/>
          <w:szCs w:val="24"/>
          <w:lang w:val="el-GR"/>
        </w:rPr>
        <w:t>Στην περίπτωση που διαπιστωθ</w:t>
      </w:r>
      <w:r>
        <w:rPr>
          <w:sz w:val="24"/>
          <w:szCs w:val="24"/>
          <w:lang w:val="el-GR"/>
        </w:rPr>
        <w:t>εί</w:t>
      </w:r>
      <w:r w:rsidRPr="00CD4E1D">
        <w:rPr>
          <w:sz w:val="24"/>
          <w:szCs w:val="24"/>
          <w:lang w:val="el-GR"/>
        </w:rPr>
        <w:t xml:space="preserve"> π</w:t>
      </w:r>
      <w:r>
        <w:rPr>
          <w:sz w:val="24"/>
          <w:szCs w:val="24"/>
          <w:lang w:val="el-GR"/>
        </w:rPr>
        <w:t xml:space="preserve">άθηση που δεν αναφέρεται στις προηγούμενες περιπτώσεις, θα πρέπει να αναφερθεί. </w:t>
      </w:r>
      <w:r>
        <w:rPr>
          <w:rFonts w:cstheme="minorHAnsi"/>
          <w:spacing w:val="-1"/>
          <w:sz w:val="24"/>
          <w:szCs w:val="24"/>
          <w:lang w:val="el-GR"/>
        </w:rPr>
        <w:t>Επίσης  εφόσον ο υποψήφιος προσκομίσει γνωμάτευση, θα πρέπει να επιλεγεί το πεδίο «Έλαβα γνώση της ιατρικής γνωμάτευσης ειδικού ιατρού».</w:t>
      </w:r>
    </w:p>
    <w:p w14:paraId="5998040B" w14:textId="35DCE663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252FCF33" w14:textId="16A422DA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B669746" w14:textId="62ECE942" w:rsidR="00D6087F" w:rsidRDefault="00AE57A8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7AED064" wp14:editId="35BD6F54">
            <wp:simplePos x="0" y="0"/>
            <wp:positionH relativeFrom="page">
              <wp:align>left</wp:align>
            </wp:positionH>
            <wp:positionV relativeFrom="paragraph">
              <wp:posOffset>296545</wp:posOffset>
            </wp:positionV>
            <wp:extent cx="7477125" cy="1534160"/>
            <wp:effectExtent l="0" t="0" r="9525" b="889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E2EBC" w14:textId="5E00E20D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FD70D96" w14:textId="37B14D17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E6EAC51" w14:textId="4746EAE9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A150F49" w14:textId="66634D2C" w:rsidR="00D6087F" w:rsidRPr="00AE57A8" w:rsidRDefault="00AE57A8" w:rsidP="00AE57A8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Pr="00AE57A8">
        <w:rPr>
          <w:rFonts w:cstheme="minorHAnsi"/>
          <w:b/>
          <w:bCs/>
          <w:spacing w:val="-1"/>
          <w:sz w:val="24"/>
          <w:szCs w:val="24"/>
          <w:lang w:val="el-GR"/>
        </w:rPr>
        <w:t xml:space="preserve">Παρατηρήσεις: </w:t>
      </w:r>
    </w:p>
    <w:p w14:paraId="608AD8C9" w14:textId="60644ED2" w:rsidR="00D6087F" w:rsidRDefault="00D6087F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2182DF4" w14:textId="1A4BA163" w:rsidR="00D6087F" w:rsidRDefault="00AE57A8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Στην περίπτωση που πρέπει να προστεθεί καποια </w:t>
      </w:r>
      <w:r w:rsidRPr="00AE57A8">
        <w:rPr>
          <w:rFonts w:cstheme="minorHAnsi"/>
          <w:b/>
          <w:bCs/>
          <w:spacing w:val="-1"/>
          <w:sz w:val="24"/>
          <w:szCs w:val="24"/>
          <w:lang w:val="el-GR"/>
        </w:rPr>
        <w:t>Νέα παρατήρηση</w:t>
      </w:r>
      <w:r>
        <w:rPr>
          <w:rFonts w:cstheme="minorHAnsi"/>
          <w:spacing w:val="-1"/>
          <w:sz w:val="24"/>
          <w:szCs w:val="24"/>
          <w:lang w:val="el-GR"/>
        </w:rPr>
        <w:t xml:space="preserve"> απο τον ιατρό </w:t>
      </w:r>
      <w:r w:rsidR="00334A0B">
        <w:rPr>
          <w:rFonts w:cstheme="minorHAnsi"/>
          <w:spacing w:val="-1"/>
          <w:sz w:val="24"/>
          <w:szCs w:val="24"/>
          <w:lang w:val="el-GR"/>
        </w:rPr>
        <w:t>αναλογα</w:t>
      </w:r>
      <w:r>
        <w:rPr>
          <w:rFonts w:cstheme="minorHAnsi"/>
          <w:spacing w:val="-1"/>
          <w:sz w:val="24"/>
          <w:szCs w:val="24"/>
          <w:lang w:val="el-GR"/>
        </w:rPr>
        <w:t xml:space="preserve"> τις παθήσεις ή προβλήματα που έχουν παρατηρηθεί στον υποψήφιο </w:t>
      </w:r>
      <w:r w:rsidR="00334A0B">
        <w:rPr>
          <w:rFonts w:cstheme="minorHAnsi"/>
          <w:spacing w:val="-1"/>
          <w:sz w:val="24"/>
          <w:szCs w:val="24"/>
          <w:lang w:val="el-GR"/>
        </w:rPr>
        <w:t>δίνεται η δυνατότητα επιλογής να επιλέξει την αντίστοιχη απο την λίστα των παρατηρήσεων</w:t>
      </w:r>
      <w:r w:rsidR="00086180">
        <w:rPr>
          <w:rFonts w:cstheme="minorHAnsi"/>
          <w:spacing w:val="-1"/>
          <w:sz w:val="24"/>
          <w:szCs w:val="24"/>
          <w:lang w:val="el-GR"/>
        </w:rPr>
        <w:t>.</w:t>
      </w:r>
    </w:p>
    <w:p w14:paraId="664CA785" w14:textId="5FCA0A4E" w:rsidR="00334A0B" w:rsidRDefault="00334A0B" w:rsidP="00334A0B">
      <w:pPr>
        <w:pStyle w:val="BodyText"/>
        <w:spacing w:line="278" w:lineRule="exact"/>
        <w:ind w:left="0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64FA49EB" wp14:editId="2A4F0C2D">
                <wp:simplePos x="0" y="0"/>
                <wp:positionH relativeFrom="leftMargin">
                  <wp:align>right</wp:align>
                </wp:positionH>
                <wp:positionV relativeFrom="paragraph">
                  <wp:posOffset>266065</wp:posOffset>
                </wp:positionV>
                <wp:extent cx="277495" cy="361950"/>
                <wp:effectExtent l="19050" t="0" r="27305" b="38100"/>
                <wp:wrapNone/>
                <wp:docPr id="56" name="Arrow: Dow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31DFF" id="Arrow: Down 56" o:spid="_x0000_s1026" type="#_x0000_t67" style="position:absolute;margin-left:-29.35pt;margin-top:20.95pt;width:21.85pt;height:28.5pt;z-index:25172992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" adj="13320" fillcolor="#c0504d [3205]" strokecolor="#c0504d [3205]" strokeweight="2pt">
                <w10:wrap anchorx="margin"/>
                <w10:anchorlock/>
              </v:shape>
            </w:pict>
          </mc:Fallback>
        </mc:AlternateContent>
      </w:r>
    </w:p>
    <w:p w14:paraId="60513D21" w14:textId="51CB5F4A" w:rsidR="00334A0B" w:rsidRDefault="00334A0B" w:rsidP="00195256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F4A2FDF" wp14:editId="64325852">
            <wp:simplePos x="0" y="0"/>
            <wp:positionH relativeFrom="column">
              <wp:posOffset>-991871</wp:posOffset>
            </wp:positionH>
            <wp:positionV relativeFrom="paragraph">
              <wp:posOffset>182245</wp:posOffset>
            </wp:positionV>
            <wp:extent cx="7485653" cy="1314450"/>
            <wp:effectExtent l="0" t="0" r="127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279" cy="131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3723A" w14:textId="3F11D477" w:rsidR="00195256" w:rsidRDefault="00195256" w:rsidP="00195256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E7BD929" w14:textId="6A4E3C81" w:rsidR="00195256" w:rsidRPr="00195256" w:rsidRDefault="003E313E" w:rsidP="00195256">
      <w:pPr>
        <w:pStyle w:val="BodyText"/>
        <w:spacing w:line="278" w:lineRule="exact"/>
        <w:ind w:left="0" w:firstLine="709"/>
        <w:jc w:val="both"/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  <w:t xml:space="preserve">Επιλογή απο </w:t>
      </w:r>
      <w:r w:rsidR="00195256" w:rsidRPr="00195256">
        <w:rPr>
          <w:rFonts w:cstheme="minorHAnsi"/>
          <w:b/>
          <w:bCs/>
          <w:spacing w:val="-1"/>
          <w:sz w:val="24"/>
          <w:szCs w:val="24"/>
          <w:u w:val="single"/>
          <w:lang w:val="el-GR"/>
        </w:rPr>
        <w:t>Λίστα Παρατηρήσεων</w:t>
      </w:r>
    </w:p>
    <w:p w14:paraId="2A10B852" w14:textId="77777777" w:rsidR="00195256" w:rsidRPr="00195256" w:rsidRDefault="00195256" w:rsidP="00195256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4AAD741" w14:textId="4589557F" w:rsidR="00334A0B" w:rsidRDefault="00814BD3" w:rsidP="00814BD3">
      <w:pPr>
        <w:pStyle w:val="Heading2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ab/>
        <w:t xml:space="preserve">Απο την λίστα των Παρατηρήσεων </w:t>
      </w:r>
      <w:r w:rsidR="003E313E">
        <w:rPr>
          <w:rFonts w:asciiTheme="minorHAnsi" w:hAnsiTheme="minorHAnsi" w:cstheme="minorHAnsi"/>
          <w:spacing w:val="-3"/>
          <w:sz w:val="24"/>
          <w:szCs w:val="24"/>
          <w:lang w:val="el-GR"/>
        </w:rPr>
        <w:t>γίνεται η αντίστοιχη επιλογή αναλόγως το πόρισμα του ιατρού και τις ανάγκες του υποψηφίου</w:t>
      </w:r>
    </w:p>
    <w:p w14:paraId="7E140D1E" w14:textId="62483208" w:rsidR="003E313E" w:rsidRDefault="003E313E" w:rsidP="00814BD3">
      <w:pPr>
        <w:pStyle w:val="Heading2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06B439BF" w14:textId="5A3F44A0" w:rsidR="003E313E" w:rsidRPr="00814BD3" w:rsidRDefault="003E313E" w:rsidP="00814BD3">
      <w:pPr>
        <w:pStyle w:val="Heading2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4838862A" wp14:editId="7557CFC1">
            <wp:simplePos x="0" y="0"/>
            <wp:positionH relativeFrom="column">
              <wp:posOffset>-981075</wp:posOffset>
            </wp:positionH>
            <wp:positionV relativeFrom="paragraph">
              <wp:posOffset>3175</wp:posOffset>
            </wp:positionV>
            <wp:extent cx="7371080" cy="2419350"/>
            <wp:effectExtent l="0" t="0" r="127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91194" w14:textId="77777777" w:rsidR="00814BD3" w:rsidRDefault="00814BD3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4871AA9B" w14:textId="40A1B484" w:rsidR="00814BD3" w:rsidRDefault="00814BD3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1696FB74" w14:textId="31AA650E" w:rsidR="003E313E" w:rsidRDefault="003E313E" w:rsidP="009675C6">
      <w:pPr>
        <w:pStyle w:val="Heading2"/>
        <w:ind w:left="426" w:firstLine="0"/>
        <w:rPr>
          <w:rFonts w:asciiTheme="minorHAnsi" w:hAnsiTheme="minorHAnsi" w:cstheme="minorHAnsi"/>
          <w:b/>
          <w:bCs/>
          <w:spacing w:val="-3"/>
          <w:sz w:val="24"/>
          <w:szCs w:val="24"/>
          <w:u w:val="single"/>
          <w:lang w:val="el-GR"/>
        </w:rPr>
      </w:pPr>
      <w:r w:rsidRPr="003E313E">
        <w:rPr>
          <w:rFonts w:asciiTheme="minorHAnsi" w:hAnsiTheme="minorHAnsi" w:cstheme="minorHAnsi"/>
          <w:b/>
          <w:bCs/>
          <w:spacing w:val="-3"/>
          <w:sz w:val="24"/>
          <w:szCs w:val="24"/>
          <w:u w:val="single"/>
          <w:lang w:val="el-GR"/>
        </w:rPr>
        <w:t>Διαγραφή Παρατήρησης</w:t>
      </w:r>
    </w:p>
    <w:p w14:paraId="70F39F0D" w14:textId="7099D97E" w:rsidR="00086180" w:rsidRDefault="00086180" w:rsidP="009675C6">
      <w:pPr>
        <w:pStyle w:val="Heading2"/>
        <w:ind w:left="426" w:firstLine="0"/>
        <w:rPr>
          <w:rFonts w:asciiTheme="minorHAnsi" w:hAnsiTheme="minorHAnsi" w:cstheme="minorHAnsi"/>
          <w:b/>
          <w:bCs/>
          <w:spacing w:val="-3"/>
          <w:sz w:val="24"/>
          <w:szCs w:val="24"/>
          <w:u w:val="single"/>
          <w:lang w:val="el-GR"/>
        </w:rPr>
      </w:pPr>
    </w:p>
    <w:p w14:paraId="5939AA50" w14:textId="543FFF03" w:rsidR="00086180" w:rsidRPr="00086180" w:rsidRDefault="00086180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>Για να διαγράψει κανείς την Παρατήρηση που πρόσθεσε μπορεί εύκολα να πατήσει πάνω στο εικονίδιο του κάδου και να την αφαιρέσει απο τις επιλογές του.</w:t>
      </w:r>
    </w:p>
    <w:p w14:paraId="01A6CB3D" w14:textId="3FE977C2" w:rsidR="003E313E" w:rsidRDefault="003E313E">
      <w:pPr>
        <w:rPr>
          <w:rFonts w:cstheme="minorHAnsi"/>
          <w:spacing w:val="-3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78048" behindDoc="0" locked="1" layoutInCell="1" allowOverlap="1" wp14:anchorId="7AA43121" wp14:editId="5CAD3DE1">
                <wp:simplePos x="0" y="0"/>
                <wp:positionH relativeFrom="page">
                  <wp:posOffset>7189470</wp:posOffset>
                </wp:positionH>
                <wp:positionV relativeFrom="paragraph">
                  <wp:posOffset>1704340</wp:posOffset>
                </wp:positionV>
                <wp:extent cx="277495" cy="361950"/>
                <wp:effectExtent l="19050" t="0" r="27305" b="38100"/>
                <wp:wrapNone/>
                <wp:docPr id="4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5FB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3" o:spid="_x0000_s1026" type="#_x0000_t67" style="position:absolute;margin-left:566.1pt;margin-top:134.2pt;width:21.85pt;height:28.5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" adj="13320" fillcolor="#c0504d [3205]" strokecolor="#c0504d [3205]" strokeweight="2pt">
                <w10:wrap anchorx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1319D627" wp14:editId="1C4E45E3">
            <wp:simplePos x="0" y="0"/>
            <wp:positionH relativeFrom="page">
              <wp:align>left</wp:align>
            </wp:positionH>
            <wp:positionV relativeFrom="paragraph">
              <wp:posOffset>226695</wp:posOffset>
            </wp:positionV>
            <wp:extent cx="7853680" cy="244792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268" cy="244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D7CE3" w14:textId="127FBFFF" w:rsidR="003E313E" w:rsidRDefault="003E313E">
      <w:pPr>
        <w:rPr>
          <w:rFonts w:eastAsia="Calibri Light" w:cstheme="minorHAnsi"/>
          <w:spacing w:val="-3"/>
          <w:sz w:val="24"/>
          <w:szCs w:val="24"/>
          <w:lang w:val="el-GR"/>
        </w:rPr>
      </w:pPr>
      <w:r>
        <w:rPr>
          <w:rFonts w:cstheme="minorHAnsi"/>
          <w:spacing w:val="-3"/>
          <w:sz w:val="24"/>
          <w:szCs w:val="24"/>
          <w:lang w:val="el-GR"/>
        </w:rPr>
        <w:br w:type="page"/>
      </w:r>
    </w:p>
    <w:p w14:paraId="2CA6B702" w14:textId="77777777" w:rsidR="003E313E" w:rsidRDefault="003E313E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2E0B7B4D" w14:textId="39905784" w:rsidR="00334A0B" w:rsidRDefault="00334A0B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748FE9A2" w14:textId="77777777" w:rsidR="00334A0B" w:rsidRDefault="00334A0B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7D1BE844" w14:textId="6750F583" w:rsidR="00207B10" w:rsidRPr="00AE57A8" w:rsidRDefault="00207B10" w:rsidP="00207B10">
      <w:pPr>
        <w:pStyle w:val="BodyText"/>
        <w:numPr>
          <w:ilvl w:val="0"/>
          <w:numId w:val="46"/>
        </w:numPr>
        <w:spacing w:line="278" w:lineRule="exact"/>
        <w:jc w:val="both"/>
        <w:rPr>
          <w:rFonts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spacing w:val="-1"/>
          <w:sz w:val="24"/>
          <w:szCs w:val="24"/>
          <w:lang w:val="el-GR"/>
        </w:rPr>
        <w:t>Τελικό Πόρισμα</w:t>
      </w:r>
      <w:r w:rsidRPr="00AE57A8">
        <w:rPr>
          <w:rFonts w:cstheme="minorHAnsi"/>
          <w:b/>
          <w:bCs/>
          <w:spacing w:val="-1"/>
          <w:sz w:val="24"/>
          <w:szCs w:val="24"/>
          <w:lang w:val="el-GR"/>
        </w:rPr>
        <w:t xml:space="preserve">: </w:t>
      </w:r>
    </w:p>
    <w:p w14:paraId="18A2C3CE" w14:textId="5E6D4892" w:rsidR="00334A0B" w:rsidRDefault="00334A0B" w:rsidP="00207B10">
      <w:pPr>
        <w:pStyle w:val="Heading2"/>
        <w:ind w:left="0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0AD83516" w14:textId="3B6B5982" w:rsidR="00334A0B" w:rsidRDefault="00334A0B" w:rsidP="00290AF8">
      <w:pPr>
        <w:pStyle w:val="Heading2"/>
        <w:ind w:left="426" w:firstLine="0"/>
        <w:jc w:val="both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Τελευταίο βήμα είναι να οριστεί ενα τελικό πόρισμα αν ο υποψήφιος κρίνεται </w:t>
      </w:r>
      <w:r w:rsidRPr="004128F2">
        <w:rPr>
          <w:rFonts w:asciiTheme="minorHAnsi" w:hAnsiTheme="minorHAnsi" w:cstheme="minorHAnsi"/>
          <w:b/>
          <w:bCs/>
          <w:spacing w:val="-3"/>
          <w:sz w:val="24"/>
          <w:szCs w:val="24"/>
          <w:lang w:val="el-GR"/>
        </w:rPr>
        <w:t>Ικανός ή Μη ικανός</w:t>
      </w:r>
      <w:r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 για ολες τις κατηγορίες άδειας οδήγησης</w:t>
      </w:r>
      <w:r w:rsidR="00DE6391"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. Στην συνέχεια, αν είναι </w:t>
      </w:r>
      <w:r w:rsidR="00DE6391" w:rsidRPr="004128F2">
        <w:rPr>
          <w:rFonts w:asciiTheme="minorHAnsi" w:hAnsiTheme="minorHAnsi" w:cstheme="minorHAnsi"/>
          <w:b/>
          <w:bCs/>
          <w:spacing w:val="-3"/>
          <w:sz w:val="24"/>
          <w:szCs w:val="24"/>
          <w:lang w:val="el-GR"/>
        </w:rPr>
        <w:t>Ικανός ή όχι</w:t>
      </w:r>
      <w:r w:rsidR="00DE6391"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 για Δίπλωμα Μοτοσυκλέτας και αν </w:t>
      </w:r>
      <w:r w:rsidR="004128F2">
        <w:rPr>
          <w:rFonts w:asciiTheme="minorHAnsi" w:hAnsiTheme="minorHAnsi" w:cstheme="minorHAnsi"/>
          <w:spacing w:val="-3"/>
          <w:sz w:val="24"/>
          <w:szCs w:val="24"/>
          <w:lang w:val="el-GR"/>
        </w:rPr>
        <w:t>α</w:t>
      </w:r>
      <w:r w:rsidR="00DE6391"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παιτείται περιορισμός στα έτη που ισχύει η άδεια οπότε </w:t>
      </w:r>
      <w:r w:rsidR="004128F2">
        <w:rPr>
          <w:rFonts w:asciiTheme="minorHAnsi" w:hAnsiTheme="minorHAnsi" w:cstheme="minorHAnsi"/>
          <w:spacing w:val="-3"/>
          <w:sz w:val="24"/>
          <w:szCs w:val="24"/>
          <w:lang w:val="el-GR"/>
        </w:rPr>
        <w:t xml:space="preserve">στο πλαίσιο </w:t>
      </w:r>
      <w:r w:rsidR="00DE6391">
        <w:rPr>
          <w:rFonts w:asciiTheme="minorHAnsi" w:hAnsiTheme="minorHAnsi" w:cstheme="minorHAnsi"/>
          <w:spacing w:val="-3"/>
          <w:sz w:val="24"/>
          <w:szCs w:val="24"/>
          <w:lang w:val="el-GR"/>
        </w:rPr>
        <w:t>χρειάζεται μια τιμή ή δεν τίθεται καθόλου περιορισμός οπότε και προχωράμε στο επόμενο βήμα.</w:t>
      </w:r>
    </w:p>
    <w:p w14:paraId="59FB5DDC" w14:textId="0503EA4E" w:rsidR="00334A0B" w:rsidRDefault="00334A0B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87F3912" wp14:editId="3EFD1080">
            <wp:simplePos x="0" y="0"/>
            <wp:positionH relativeFrom="page">
              <wp:align>right</wp:align>
            </wp:positionH>
            <wp:positionV relativeFrom="paragraph">
              <wp:posOffset>292735</wp:posOffset>
            </wp:positionV>
            <wp:extent cx="7547610" cy="210439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07836" w14:textId="0CA2417B" w:rsidR="00334A0B" w:rsidRDefault="00334A0B" w:rsidP="009675C6">
      <w:pPr>
        <w:pStyle w:val="Heading2"/>
        <w:ind w:left="426" w:firstLine="0"/>
        <w:rPr>
          <w:rFonts w:asciiTheme="minorHAnsi" w:hAnsiTheme="minorHAnsi" w:cstheme="minorHAnsi"/>
          <w:spacing w:val="-3"/>
          <w:sz w:val="24"/>
          <w:szCs w:val="24"/>
          <w:lang w:val="el-GR"/>
        </w:rPr>
      </w:pPr>
    </w:p>
    <w:p w14:paraId="26746E68" w14:textId="1BEBEDCF" w:rsidR="00DE6391" w:rsidRDefault="00E31D49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4</w:t>
      </w:r>
      <w:r w:rsidR="00DE639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="00DE639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Προβολή Πιστοποιητικού</w:t>
      </w:r>
    </w:p>
    <w:p w14:paraId="2F1211D6" w14:textId="77777777" w:rsidR="00207B10" w:rsidRDefault="00207B10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43F79974" w14:textId="73466ABC" w:rsidR="009675C6" w:rsidRDefault="004C339E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Στη συγκεκριμένη οθόνη εμφανίζεται σύνοψη του συνόλου των καταχωρήσεων των προηγούμενων βημάτων. Εφόσον δεν απαιτείται κάποια τροποποίηση μπορεί να γίνει η υποβολή του πιστοποιητικού.</w:t>
      </w:r>
    </w:p>
    <w:p w14:paraId="08B77BB8" w14:textId="34B8277F" w:rsidR="00DE6391" w:rsidRDefault="00DE6391" w:rsidP="00BF75F3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94B7CFB" w14:textId="77777777" w:rsidR="0006149D" w:rsidRDefault="00DE6391" w:rsidP="0006149D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3EBB39E1" wp14:editId="1094B1CE">
            <wp:simplePos x="0" y="0"/>
            <wp:positionH relativeFrom="page">
              <wp:posOffset>104775</wp:posOffset>
            </wp:positionH>
            <wp:positionV relativeFrom="paragraph">
              <wp:posOffset>291465</wp:posOffset>
            </wp:positionV>
            <wp:extent cx="7058025" cy="3176905"/>
            <wp:effectExtent l="0" t="0" r="9525" b="444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36E5B" w14:textId="66CAB1C8" w:rsidR="00DE6391" w:rsidRPr="0006149D" w:rsidRDefault="00E31D49" w:rsidP="0006149D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5</w:t>
      </w:r>
      <w:r w:rsidR="00DE639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="00DE639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Υποβολή Πιστοποιητικού</w:t>
      </w:r>
    </w:p>
    <w:p w14:paraId="0219271F" w14:textId="2BFE778F" w:rsidR="00DE6391" w:rsidRDefault="00DE6391" w:rsidP="00DE6391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EADB170" wp14:editId="128B8804">
            <wp:simplePos x="0" y="0"/>
            <wp:positionH relativeFrom="page">
              <wp:align>right</wp:align>
            </wp:positionH>
            <wp:positionV relativeFrom="paragraph">
              <wp:posOffset>237490</wp:posOffset>
            </wp:positionV>
            <wp:extent cx="7478203" cy="3486150"/>
            <wp:effectExtent l="0" t="0" r="889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203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1A9DA" w14:textId="5F0A5F7F" w:rsidR="00DE6391" w:rsidRDefault="00DE6391" w:rsidP="00DE6391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093B6D3" w14:textId="2DB34F30" w:rsidR="00DE6391" w:rsidRDefault="00DE6391" w:rsidP="00DE6391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2FE6873" w14:textId="262E189F" w:rsidR="00DE6391" w:rsidRDefault="00DE6391" w:rsidP="00DE6391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46D33E5" w14:textId="77777777" w:rsidR="0006149D" w:rsidRDefault="0006149D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1FC42CF" w14:textId="77777777" w:rsidR="0006149D" w:rsidRDefault="0006149D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81B7835" w14:textId="77777777" w:rsidR="0006149D" w:rsidRDefault="0006149D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6846EE7" w14:textId="77777777" w:rsidR="0006149D" w:rsidRDefault="0006149D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745DB810" w14:textId="77777777" w:rsidR="0006149D" w:rsidRDefault="0006149D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C5FB1FF" w14:textId="77777777" w:rsidR="0006149D" w:rsidRDefault="0006149D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69C10CD2" w14:textId="412FD454" w:rsidR="00DE6391" w:rsidRDefault="00E31D49" w:rsidP="00DE639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6</w:t>
      </w:r>
      <w:r w:rsidR="00DE639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="00DE639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Εκτύπωση Πιστοποιητικού</w:t>
      </w:r>
    </w:p>
    <w:p w14:paraId="6058EC56" w14:textId="46366680" w:rsidR="00DE6391" w:rsidRDefault="00DE6391" w:rsidP="00DE6391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3007289F" w14:textId="10090ED4" w:rsidR="00DE6391" w:rsidRDefault="00E77B7D" w:rsidP="00E77B7D">
      <w:pPr>
        <w:pStyle w:val="BodyText"/>
        <w:spacing w:line="278" w:lineRule="exact"/>
        <w:ind w:left="709" w:firstLine="11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F323866" wp14:editId="6B5AC827">
            <wp:simplePos x="0" y="0"/>
            <wp:positionH relativeFrom="page">
              <wp:align>left</wp:align>
            </wp:positionH>
            <wp:positionV relativeFrom="paragraph">
              <wp:posOffset>811530</wp:posOffset>
            </wp:positionV>
            <wp:extent cx="7731009" cy="981075"/>
            <wp:effectExtent l="0" t="0" r="381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009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391"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00349F9B" wp14:editId="5AEACE30">
                <wp:simplePos x="0" y="0"/>
                <wp:positionH relativeFrom="leftMargin">
                  <wp:posOffset>6724650</wp:posOffset>
                </wp:positionH>
                <wp:positionV relativeFrom="paragraph">
                  <wp:posOffset>1097280</wp:posOffset>
                </wp:positionV>
                <wp:extent cx="277495" cy="361950"/>
                <wp:effectExtent l="19050" t="0" r="27305" b="38100"/>
                <wp:wrapNone/>
                <wp:docPr id="62" name="Arrow: Dow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F4F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2" o:spid="_x0000_s1026" type="#_x0000_t67" style="position:absolute;margin-left:529.5pt;margin-top:86.4pt;width:21.85pt;height:28.5pt;z-index:25173708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" adj="13320" fillcolor="#c0504d [3205]" strokecolor="#c0504d [3205]" strokeweight="2pt">
                <w10:wrap anchorx="margin"/>
                <w10:anchorlock/>
              </v:shape>
            </w:pict>
          </mc:Fallback>
        </mc:AlternateContent>
      </w:r>
      <w:r w:rsidR="00DE6391">
        <w:rPr>
          <w:rFonts w:cstheme="minorHAnsi"/>
          <w:spacing w:val="-1"/>
          <w:sz w:val="24"/>
          <w:szCs w:val="24"/>
          <w:lang w:val="el-GR"/>
        </w:rPr>
        <w:t>Μετά την Υποβολή του Πιστοποιητικού, υπάρχει η επιλογή της εκτύπωσης</w:t>
      </w:r>
      <w:r w:rsidR="00F34BA4" w:rsidRPr="00F34BA4">
        <w:rPr>
          <w:rFonts w:cstheme="minorHAnsi"/>
          <w:spacing w:val="-1"/>
          <w:sz w:val="24"/>
          <w:szCs w:val="24"/>
          <w:lang w:val="el-GR"/>
        </w:rPr>
        <w:t xml:space="preserve">. </w:t>
      </w:r>
      <w:r w:rsidR="00F34BA4">
        <w:rPr>
          <w:rFonts w:cstheme="minorHAnsi"/>
          <w:spacing w:val="-1"/>
          <w:sz w:val="24"/>
          <w:szCs w:val="24"/>
          <w:lang w:val="el-GR"/>
        </w:rPr>
        <w:t xml:space="preserve">Κάνοντας κλικ στο κουμπί της εκτύπωσης </w:t>
      </w:r>
      <w:r w:rsidR="004C339E">
        <w:rPr>
          <w:rFonts w:cstheme="minorHAnsi"/>
          <w:spacing w:val="-1"/>
          <w:sz w:val="24"/>
          <w:szCs w:val="24"/>
          <w:lang w:val="el-GR"/>
        </w:rPr>
        <w:t>κατεβαίνει</w:t>
      </w:r>
      <w:r w:rsidR="00F34BA4">
        <w:rPr>
          <w:rFonts w:cstheme="minorHAnsi"/>
          <w:spacing w:val="-1"/>
          <w:sz w:val="24"/>
          <w:szCs w:val="24"/>
          <w:lang w:val="el-GR"/>
        </w:rPr>
        <w:t xml:space="preserve"> το αρχείο σε μορφή </w:t>
      </w:r>
      <w:r w:rsidR="004C339E">
        <w:rPr>
          <w:rFonts w:cstheme="minorHAnsi"/>
          <w:spacing w:val="-1"/>
          <w:sz w:val="24"/>
          <w:szCs w:val="24"/>
        </w:rPr>
        <w:t>PDF</w:t>
      </w:r>
      <w:r w:rsidR="004C339E">
        <w:rPr>
          <w:rFonts w:cstheme="minorHAnsi"/>
          <w:spacing w:val="-1"/>
          <w:sz w:val="24"/>
          <w:szCs w:val="24"/>
          <w:lang w:val="el-GR"/>
        </w:rPr>
        <w:t>.</w:t>
      </w:r>
    </w:p>
    <w:p w14:paraId="43829ED0" w14:textId="6E22F44C" w:rsidR="00E77B7D" w:rsidRPr="00E77B7D" w:rsidRDefault="00E77B7D" w:rsidP="00E77B7D">
      <w:pPr>
        <w:rPr>
          <w:lang w:val="el-GR"/>
        </w:rPr>
      </w:pPr>
    </w:p>
    <w:p w14:paraId="4E02F0A9" w14:textId="61D75058" w:rsidR="00E77B7D" w:rsidRPr="00E77B7D" w:rsidRDefault="00E77B7D" w:rsidP="00E77B7D">
      <w:pPr>
        <w:rPr>
          <w:lang w:val="el-GR"/>
        </w:rPr>
      </w:pPr>
    </w:p>
    <w:p w14:paraId="1C322EB7" w14:textId="4C36E7CA" w:rsidR="00E77B7D" w:rsidRPr="00E77B7D" w:rsidRDefault="00E77B7D" w:rsidP="00E77B7D">
      <w:pPr>
        <w:rPr>
          <w:lang w:val="el-GR"/>
        </w:rPr>
      </w:pPr>
    </w:p>
    <w:p w14:paraId="71670AE5" w14:textId="1919DD38" w:rsidR="00E77B7D" w:rsidRPr="00E77B7D" w:rsidRDefault="00E77B7D" w:rsidP="00E77B7D">
      <w:pPr>
        <w:rPr>
          <w:lang w:val="el-GR"/>
        </w:rPr>
      </w:pPr>
    </w:p>
    <w:p w14:paraId="104861B9" w14:textId="46CD836F" w:rsidR="00E77B7D" w:rsidRPr="00E77B7D" w:rsidRDefault="00E77B7D" w:rsidP="00E77B7D">
      <w:pPr>
        <w:rPr>
          <w:lang w:val="el-GR"/>
        </w:rPr>
      </w:pPr>
    </w:p>
    <w:p w14:paraId="13745A84" w14:textId="77777777" w:rsidR="00C91F28" w:rsidRPr="00E77B7D" w:rsidRDefault="00C91F28" w:rsidP="00E77B7D">
      <w:pPr>
        <w:rPr>
          <w:lang w:val="el-GR"/>
        </w:rPr>
      </w:pPr>
    </w:p>
    <w:p w14:paraId="08683C3D" w14:textId="12D2DD02" w:rsidR="00E77B7D" w:rsidRPr="00E77B7D" w:rsidRDefault="00E77B7D" w:rsidP="00E77B7D">
      <w:pPr>
        <w:rPr>
          <w:lang w:val="el-GR"/>
        </w:rPr>
      </w:pPr>
    </w:p>
    <w:p w14:paraId="0271F245" w14:textId="6370E958" w:rsidR="00E77B7D" w:rsidRPr="00E77B7D" w:rsidRDefault="00E77B7D" w:rsidP="00E77B7D">
      <w:pPr>
        <w:rPr>
          <w:lang w:val="el-GR"/>
        </w:rPr>
      </w:pPr>
    </w:p>
    <w:p w14:paraId="345543B3" w14:textId="2DFD9AA9" w:rsidR="00E77B7D" w:rsidRDefault="00E77B7D" w:rsidP="00E77B7D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  <w:bookmarkStart w:id="8" w:name="_Hlk77584203"/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Πως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αναζητώ οποιοδήποτε Πιστοποιητικό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στο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 Σύστημα του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Δ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ι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πλ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ώ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μα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 xml:space="preserve">τος </w:t>
      </w:r>
      <w:r w:rsidRPr="00F867BE"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οδήγησης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  <w:t>;</w:t>
      </w:r>
    </w:p>
    <w:p w14:paraId="47CEDEF1" w14:textId="14ACBF04" w:rsidR="00E77B7D" w:rsidRDefault="00E77B7D" w:rsidP="00E77B7D">
      <w:pPr>
        <w:pStyle w:val="Heading2"/>
        <w:ind w:left="720" w:firstLine="0"/>
        <w:rPr>
          <w:rFonts w:asciiTheme="minorHAnsi" w:hAnsiTheme="minorHAnsi" w:cstheme="minorHAnsi"/>
          <w:b/>
          <w:bCs/>
          <w:color w:val="0070C0"/>
          <w:sz w:val="28"/>
          <w:szCs w:val="28"/>
          <w:lang w:val="el-GR"/>
        </w:rPr>
      </w:pPr>
    </w:p>
    <w:p w14:paraId="4494F3FD" w14:textId="27C50745" w:rsidR="008E7C52" w:rsidRDefault="008E7C52" w:rsidP="00290AF8">
      <w:pPr>
        <w:jc w:val="both"/>
        <w:rPr>
          <w:sz w:val="24"/>
          <w:szCs w:val="24"/>
          <w:lang w:val="el-GR"/>
        </w:rPr>
      </w:pPr>
      <w:r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>1</w:t>
      </w:r>
      <w:r>
        <w:rPr>
          <w:rFonts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</w:t>
      </w:r>
      <w:r w:rsidR="00E77B7D" w:rsidRPr="00E77B7D">
        <w:rPr>
          <w:sz w:val="24"/>
          <w:szCs w:val="24"/>
          <w:lang w:val="el-GR"/>
        </w:rPr>
        <w:t xml:space="preserve"> Για να κάνω αναζήτηση Πιστοποιητικο</w:t>
      </w:r>
      <w:r w:rsidR="00E77B7D">
        <w:rPr>
          <w:sz w:val="24"/>
          <w:szCs w:val="24"/>
          <w:lang w:val="el-GR"/>
        </w:rPr>
        <w:t>ύ</w:t>
      </w:r>
      <w:r>
        <w:rPr>
          <w:sz w:val="24"/>
          <w:szCs w:val="24"/>
          <w:lang w:val="el-GR"/>
        </w:rPr>
        <w:t xml:space="preserve"> πηγαίνω στο Ευρετήριο Πιστοποιητικών όπου μπορώ να </w:t>
      </w:r>
      <w:r w:rsidR="00D21A58">
        <w:rPr>
          <w:sz w:val="24"/>
          <w:szCs w:val="24"/>
          <w:lang w:val="el-GR"/>
        </w:rPr>
        <w:t>βρω</w:t>
      </w:r>
      <w:r>
        <w:rPr>
          <w:sz w:val="24"/>
          <w:szCs w:val="24"/>
          <w:lang w:val="el-GR"/>
        </w:rPr>
        <w:t xml:space="preserve"> όλα τα πιστοποιητικά που έχουν καταχωρηθεί</w:t>
      </w:r>
      <w:r w:rsidR="00290AF8">
        <w:rPr>
          <w:sz w:val="24"/>
          <w:szCs w:val="24"/>
          <w:lang w:val="el-GR"/>
        </w:rPr>
        <w:t>.</w:t>
      </w:r>
    </w:p>
    <w:p w14:paraId="25673C96" w14:textId="77777777" w:rsidR="008E7C52" w:rsidRDefault="008E7C52" w:rsidP="008E7C52">
      <w:pPr>
        <w:rPr>
          <w:sz w:val="24"/>
          <w:szCs w:val="24"/>
          <w:lang w:val="el-GR"/>
        </w:rPr>
      </w:pPr>
    </w:p>
    <w:p w14:paraId="2532DC47" w14:textId="71560C7B" w:rsidR="00E77B7D" w:rsidRDefault="00EB73E3" w:rsidP="008E7C52">
      <w:pPr>
        <w:rPr>
          <w:rFonts w:cstheme="minorHAnsi"/>
          <w:b/>
          <w:bCs/>
          <w:color w:val="0070C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3E3E5187" wp14:editId="4D9F8EE9">
            <wp:simplePos x="0" y="0"/>
            <wp:positionH relativeFrom="page">
              <wp:align>left</wp:align>
            </wp:positionH>
            <wp:positionV relativeFrom="paragraph">
              <wp:posOffset>269240</wp:posOffset>
            </wp:positionV>
            <wp:extent cx="8519032" cy="261937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03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C52"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41184" behindDoc="0" locked="1" layoutInCell="1" allowOverlap="1" wp14:anchorId="6EC69BAA" wp14:editId="001C60B7">
                <wp:simplePos x="0" y="0"/>
                <wp:positionH relativeFrom="leftMargin">
                  <wp:posOffset>2524125</wp:posOffset>
                </wp:positionH>
                <wp:positionV relativeFrom="paragraph">
                  <wp:posOffset>-162560</wp:posOffset>
                </wp:positionV>
                <wp:extent cx="277495" cy="361950"/>
                <wp:effectExtent l="19050" t="0" r="27305" b="38100"/>
                <wp:wrapNone/>
                <wp:docPr id="65" name="Arrow: Dow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7549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5" o:spid="_x0000_s1026" type="#_x0000_t67" style="position:absolute;margin-left:198.75pt;margin-top:-12.8pt;width:21.85pt;height:28.5pt;z-index:2517411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" adj="13320" fillcolor="#c0504d [3205]" strokecolor="#c0504d [3205]" strokeweight="2pt">
                <w10:wrap anchorx="margin"/>
                <w10:anchorlock/>
              </v:shape>
            </w:pict>
          </mc:Fallback>
        </mc:AlternateContent>
      </w:r>
    </w:p>
    <w:p w14:paraId="343FA7DF" w14:textId="3048BBB6" w:rsidR="00D21A58" w:rsidRDefault="00D21A58" w:rsidP="00E77B7D">
      <w:pPr>
        <w:rPr>
          <w:lang w:val="el-GR"/>
        </w:rPr>
      </w:pPr>
    </w:p>
    <w:p w14:paraId="6956F7D6" w14:textId="77777777" w:rsidR="009C334E" w:rsidRDefault="009C334E" w:rsidP="00E77B7D">
      <w:pPr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44C4F51C" w14:textId="77777777" w:rsidR="003801B7" w:rsidRDefault="003801B7" w:rsidP="00290AF8">
      <w:pPr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27F6DB82" w14:textId="77777777" w:rsidR="003801B7" w:rsidRDefault="003801B7" w:rsidP="00290AF8">
      <w:pPr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91E050D" w14:textId="52FBFBC7" w:rsidR="008E7C52" w:rsidRPr="003801B7" w:rsidRDefault="008E7C52" w:rsidP="00290AF8">
      <w:pPr>
        <w:jc w:val="both"/>
        <w:rPr>
          <w:sz w:val="24"/>
          <w:szCs w:val="24"/>
          <w:lang w:val="el-GR"/>
        </w:rPr>
      </w:pPr>
      <w:r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lastRenderedPageBreak/>
        <w:t>2</w:t>
      </w:r>
      <w:r>
        <w:rPr>
          <w:rFonts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</w:t>
      </w:r>
      <w:r>
        <w:rPr>
          <w:sz w:val="24"/>
          <w:szCs w:val="24"/>
          <w:lang w:val="el-GR"/>
        </w:rPr>
        <w:t xml:space="preserve">Στην συνέχεια στο πλαίσιο της αναζήτησης χρησιμοποιώντας το Επώνυμο, ΑΜΚΑ ή το </w:t>
      </w:r>
      <w:r>
        <w:rPr>
          <w:sz w:val="24"/>
          <w:szCs w:val="24"/>
        </w:rPr>
        <w:t>PIN</w:t>
      </w:r>
      <w:r w:rsidRPr="008E7C5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αίτησης μπορούμε να βρούμε το πιστοποιητ</w:t>
      </w:r>
      <w:r w:rsidR="003801B7">
        <w:rPr>
          <w:sz w:val="24"/>
          <w:szCs w:val="24"/>
          <w:lang w:val="el-GR"/>
        </w:rPr>
        <w:t>ικό.</w:t>
      </w:r>
    </w:p>
    <w:p w14:paraId="32886B37" w14:textId="42D4D3B5" w:rsidR="00D21A58" w:rsidRPr="008E7C52" w:rsidRDefault="00D21A58" w:rsidP="00290AF8">
      <w:pPr>
        <w:jc w:val="both"/>
        <w:rPr>
          <w:sz w:val="24"/>
          <w:szCs w:val="24"/>
          <w:lang w:val="el-GR"/>
        </w:rPr>
      </w:pPr>
    </w:p>
    <w:p w14:paraId="709A3878" w14:textId="3E032544" w:rsidR="00E77B7D" w:rsidRPr="00E77B7D" w:rsidRDefault="00832699" w:rsidP="00E77B7D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B97DCB" wp14:editId="240FFA8E">
                <wp:simplePos x="0" y="0"/>
                <wp:positionH relativeFrom="page">
                  <wp:posOffset>2914649</wp:posOffset>
                </wp:positionH>
                <wp:positionV relativeFrom="paragraph">
                  <wp:posOffset>1140459</wp:posOffset>
                </wp:positionV>
                <wp:extent cx="523875" cy="123825"/>
                <wp:effectExtent l="0" t="0" r="28575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3875" cy="123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8EE62" id="Rectangle: Rounded Corners 18" o:spid="_x0000_s1026" style="position:absolute;margin-left:229.5pt;margin-top:89.8pt;width:41.25pt;height:9.7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" fillcolor="white [3212]" strokecolor="#243f60 [1604]" strokeweight="2pt">
                <w10:wrap anchorx="page"/>
              </v:roundrect>
            </w:pict>
          </mc:Fallback>
        </mc:AlternateContent>
      </w:r>
      <w:r w:rsidR="002A1495"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89312" behindDoc="0" locked="1" layoutInCell="1" allowOverlap="1" wp14:anchorId="4AC7111B" wp14:editId="40535326">
                <wp:simplePos x="0" y="0"/>
                <wp:positionH relativeFrom="leftMargin">
                  <wp:posOffset>3265805</wp:posOffset>
                </wp:positionH>
                <wp:positionV relativeFrom="paragraph">
                  <wp:posOffset>379730</wp:posOffset>
                </wp:positionV>
                <wp:extent cx="277495" cy="361950"/>
                <wp:effectExtent l="0" t="42227" r="23177" b="23178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6819"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38F31" id="Arrow: Down 3" o:spid="_x0000_s1026" type="#_x0000_t67" style="position:absolute;margin-left:257.15pt;margin-top:29.9pt;width:21.85pt;height:28.5pt;rotation:3699309fd;z-index:251789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" adj="13320" fillcolor="#c0504d [3205]" strokecolor="#c0504d [3205]" strokeweight="2pt">
                <w10:wrap anchorx="margin"/>
                <w10:anchorlock/>
              </v:shape>
            </w:pict>
          </mc:Fallback>
        </mc:AlternateContent>
      </w:r>
      <w:r w:rsidR="003801B7">
        <w:rPr>
          <w:noProof/>
        </w:rPr>
        <w:drawing>
          <wp:anchor distT="0" distB="0" distL="114300" distR="114300" simplePos="0" relativeHeight="251787264" behindDoc="0" locked="0" layoutInCell="1" allowOverlap="1" wp14:anchorId="32B8D39D" wp14:editId="6B49725E">
            <wp:simplePos x="0" y="0"/>
            <wp:positionH relativeFrom="page">
              <wp:align>left</wp:align>
            </wp:positionH>
            <wp:positionV relativeFrom="paragraph">
              <wp:posOffset>172085</wp:posOffset>
            </wp:positionV>
            <wp:extent cx="8105140" cy="15430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1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1B7" w:rsidRPr="003801B7">
        <w:rPr>
          <w:noProof/>
          <w:lang w:val="el-GR"/>
        </w:rPr>
        <w:t xml:space="preserve"> </w:t>
      </w:r>
    </w:p>
    <w:p w14:paraId="1A75D25C" w14:textId="1D0EE419" w:rsidR="00E77B7D" w:rsidRDefault="00E77B7D" w:rsidP="00E77B7D">
      <w:pPr>
        <w:rPr>
          <w:lang w:val="el-GR"/>
        </w:rPr>
      </w:pPr>
    </w:p>
    <w:p w14:paraId="1E9E6426" w14:textId="218ADCBB" w:rsidR="008E7C52" w:rsidRDefault="008E7C52" w:rsidP="00E77B7D">
      <w:pPr>
        <w:rPr>
          <w:lang w:val="el-GR"/>
        </w:rPr>
      </w:pPr>
    </w:p>
    <w:p w14:paraId="22FEDCCD" w14:textId="77777777" w:rsidR="00D21A58" w:rsidRDefault="00D21A58" w:rsidP="00E77B7D">
      <w:pPr>
        <w:rPr>
          <w:lang w:val="el-GR"/>
        </w:rPr>
      </w:pPr>
    </w:p>
    <w:p w14:paraId="5D6F2796" w14:textId="77777777" w:rsidR="00D21A58" w:rsidRDefault="00D21A58" w:rsidP="00E77B7D">
      <w:pPr>
        <w:rPr>
          <w:lang w:val="el-GR"/>
        </w:rPr>
      </w:pPr>
    </w:p>
    <w:p w14:paraId="3EB92089" w14:textId="77777777" w:rsidR="00D21A58" w:rsidRDefault="00D21A58" w:rsidP="00E77B7D">
      <w:pPr>
        <w:rPr>
          <w:lang w:val="el-GR"/>
        </w:rPr>
      </w:pPr>
    </w:p>
    <w:p w14:paraId="462CC606" w14:textId="77777777" w:rsidR="003801B7" w:rsidRDefault="003801B7" w:rsidP="00290AF8">
      <w:pPr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96C184D" w14:textId="77777777" w:rsidR="003801B7" w:rsidRDefault="003801B7" w:rsidP="00290AF8">
      <w:pPr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7D0BCF56" w14:textId="77777777" w:rsidR="003801B7" w:rsidRDefault="003801B7" w:rsidP="00290AF8">
      <w:pPr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1FD1C1E0" w14:textId="77777777" w:rsidR="003801B7" w:rsidRDefault="003801B7" w:rsidP="00290AF8">
      <w:pPr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2F5B98B4" w14:textId="77777777" w:rsidR="003801B7" w:rsidRDefault="003801B7" w:rsidP="00290AF8">
      <w:pPr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30A72F22" w14:textId="1BBD5822" w:rsidR="008E7C52" w:rsidRPr="00E310A2" w:rsidRDefault="008E7C52" w:rsidP="00290AF8">
      <w:pPr>
        <w:jc w:val="both"/>
        <w:rPr>
          <w:lang w:val="el-GR"/>
        </w:rPr>
      </w:pPr>
      <w:r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>3</w:t>
      </w:r>
      <w:r>
        <w:rPr>
          <w:rFonts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</w:t>
      </w:r>
      <w:r w:rsidR="00D21A58">
        <w:rPr>
          <w:lang w:val="el-GR"/>
        </w:rPr>
        <w:t>Κάνοντας κλικ</w:t>
      </w:r>
      <w:r>
        <w:rPr>
          <w:lang w:val="el-GR"/>
        </w:rPr>
        <w:t xml:space="preserve"> στο </w:t>
      </w:r>
      <w:r>
        <w:t>PIN</w:t>
      </w:r>
      <w:r w:rsidRPr="008E7C52">
        <w:rPr>
          <w:lang w:val="el-GR"/>
        </w:rPr>
        <w:t xml:space="preserve"> </w:t>
      </w:r>
      <w:r>
        <w:rPr>
          <w:lang w:val="el-GR"/>
        </w:rPr>
        <w:t xml:space="preserve">αίτησης </w:t>
      </w:r>
      <w:r w:rsidR="00D21A58">
        <w:rPr>
          <w:lang w:val="el-GR"/>
        </w:rPr>
        <w:t>ανοίγει η</w:t>
      </w:r>
      <w:r>
        <w:rPr>
          <w:lang w:val="el-GR"/>
        </w:rPr>
        <w:t xml:space="preserve"> </w:t>
      </w:r>
      <w:r w:rsidR="00D21A58">
        <w:rPr>
          <w:lang w:val="el-GR"/>
        </w:rPr>
        <w:t>Προεπισκόπηση</w:t>
      </w:r>
      <w:r>
        <w:rPr>
          <w:lang w:val="el-GR"/>
        </w:rPr>
        <w:t xml:space="preserve"> των όσων έχουν καταχωρηθεί για το συγκεκριμένο Πιστοποιητικό</w:t>
      </w:r>
      <w:r w:rsidR="00251307">
        <w:rPr>
          <w:lang w:val="el-GR"/>
        </w:rPr>
        <w:t>.</w:t>
      </w:r>
      <w:r w:rsidR="00E310A2">
        <w:rPr>
          <w:lang w:val="el-GR"/>
        </w:rPr>
        <w:t xml:space="preserve"> </w:t>
      </w:r>
    </w:p>
    <w:p w14:paraId="696E9B1B" w14:textId="491CDEA8" w:rsidR="008E7C52" w:rsidRDefault="008E7C52" w:rsidP="00E77B7D">
      <w:pPr>
        <w:rPr>
          <w:lang w:val="el-GR"/>
        </w:rPr>
      </w:pPr>
    </w:p>
    <w:p w14:paraId="51A53E37" w14:textId="5A51D928" w:rsidR="008E7C52" w:rsidRDefault="008E7C52" w:rsidP="00E77B7D">
      <w:pPr>
        <w:rPr>
          <w:lang w:val="el-GR"/>
        </w:rPr>
      </w:pPr>
    </w:p>
    <w:bookmarkEnd w:id="8"/>
    <w:p w14:paraId="7024E30D" w14:textId="0C2342B6" w:rsidR="008E7C52" w:rsidRDefault="00832699" w:rsidP="00E77B7D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FC2E5E2" wp14:editId="2500C9DB">
                <wp:simplePos x="0" y="0"/>
                <wp:positionH relativeFrom="column">
                  <wp:posOffset>1743074</wp:posOffset>
                </wp:positionH>
                <wp:positionV relativeFrom="paragraph">
                  <wp:posOffset>1155065</wp:posOffset>
                </wp:positionV>
                <wp:extent cx="600075" cy="123825"/>
                <wp:effectExtent l="0" t="0" r="28575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0075" cy="123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5CC8F" id="Rectangle: Rounded Corners 19" o:spid="_x0000_s1026" style="position:absolute;margin-left:137.25pt;margin-top:90.95pt;width:47.25pt;height:9.7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" fillcolor="white [3212]" strokecolor="#243f60 [1604]" strokeweight="2pt"/>
            </w:pict>
          </mc:Fallback>
        </mc:AlternateContent>
      </w:r>
      <w:r w:rsidR="002A1495">
        <w:rPr>
          <w:noProof/>
        </w:rPr>
        <w:drawing>
          <wp:anchor distT="0" distB="0" distL="114300" distR="114300" simplePos="0" relativeHeight="251791360" behindDoc="0" locked="0" layoutInCell="1" allowOverlap="1" wp14:anchorId="522BF07C" wp14:editId="7AB5A16E">
            <wp:simplePos x="0" y="0"/>
            <wp:positionH relativeFrom="page">
              <wp:posOffset>0</wp:posOffset>
            </wp:positionH>
            <wp:positionV relativeFrom="paragraph">
              <wp:posOffset>170815</wp:posOffset>
            </wp:positionV>
            <wp:extent cx="8105140" cy="15430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1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CE9A4" w14:textId="13250960" w:rsidR="008E7C52" w:rsidRDefault="008E7C52" w:rsidP="00E77B7D">
      <w:pPr>
        <w:rPr>
          <w:lang w:val="el-GR"/>
        </w:rPr>
      </w:pPr>
    </w:p>
    <w:p w14:paraId="0EE5743B" w14:textId="6EA7579C" w:rsidR="009C334E" w:rsidRDefault="002A1495" w:rsidP="00E77B7D">
      <w:pPr>
        <w:rPr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93408" behindDoc="0" locked="1" layoutInCell="1" allowOverlap="1" wp14:anchorId="24D8F582" wp14:editId="2CED972A">
                <wp:simplePos x="0" y="0"/>
                <wp:positionH relativeFrom="leftMargin">
                  <wp:posOffset>2314575</wp:posOffset>
                </wp:positionH>
                <wp:positionV relativeFrom="paragraph">
                  <wp:posOffset>-548640</wp:posOffset>
                </wp:positionV>
                <wp:extent cx="277495" cy="361950"/>
                <wp:effectExtent l="19050" t="19050" r="46355" b="1905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21A35" id="Arrow: Down 13" o:spid="_x0000_s1026" type="#_x0000_t67" style="position:absolute;margin-left:182.25pt;margin-top:-43.2pt;width:21.85pt;height:28.5pt;rotation:180;z-index:2517934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" adj="13320" fillcolor="#c0504d [3205]" strokecolor="#c0504d [3205]" strokeweight="2pt">
                <w10:wrap anchorx="margin"/>
                <w10:anchorlock/>
              </v:shape>
            </w:pict>
          </mc:Fallback>
        </mc:AlternateContent>
      </w:r>
    </w:p>
    <w:p w14:paraId="2A9E28D8" w14:textId="1091C302" w:rsidR="00C91F28" w:rsidRDefault="00C91F28" w:rsidP="00E77B7D">
      <w:pPr>
        <w:rPr>
          <w:lang w:val="el-GR"/>
        </w:rPr>
      </w:pPr>
    </w:p>
    <w:p w14:paraId="42F2E3B7" w14:textId="7B16C1F6" w:rsidR="00C91F28" w:rsidRDefault="00C91F28" w:rsidP="00E77B7D">
      <w:pPr>
        <w:rPr>
          <w:lang w:val="el-GR"/>
        </w:rPr>
      </w:pPr>
    </w:p>
    <w:p w14:paraId="331BFC72" w14:textId="53B0617A" w:rsidR="00C91F28" w:rsidRDefault="00C91F28" w:rsidP="00E77B7D">
      <w:pPr>
        <w:rPr>
          <w:lang w:val="el-GR"/>
        </w:rPr>
      </w:pPr>
    </w:p>
    <w:p w14:paraId="5A5A3B93" w14:textId="2F19B909" w:rsidR="002A1495" w:rsidRDefault="002A1495" w:rsidP="002A1495">
      <w:pPr>
        <w:jc w:val="both"/>
        <w:rPr>
          <w:lang w:val="el-GR"/>
        </w:rPr>
      </w:pPr>
      <w:r>
        <w:rPr>
          <w:lang w:val="el-GR"/>
        </w:rPr>
        <w:t xml:space="preserve">Αν θέλετε να εκτυπώσετε το έγγραφο κάνοντας κλικ στο κουμπί της εκτύπωσης το αρχείο κατεβαίνει σε μορφή </w:t>
      </w:r>
      <w:r w:rsidR="004C339E">
        <w:t>PDF</w:t>
      </w:r>
      <w:r>
        <w:rPr>
          <w:lang w:val="el-GR"/>
        </w:rPr>
        <w:t>.</w:t>
      </w:r>
    </w:p>
    <w:p w14:paraId="30986AC6" w14:textId="5AEFC2E0" w:rsidR="00C91F28" w:rsidRDefault="002A1495" w:rsidP="00E77B7D">
      <w:pPr>
        <w:rPr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1" layoutInCell="1" allowOverlap="1" wp14:anchorId="3B13F420" wp14:editId="35243798">
                <wp:simplePos x="0" y="0"/>
                <wp:positionH relativeFrom="rightMargin">
                  <wp:posOffset>-57150</wp:posOffset>
                </wp:positionH>
                <wp:positionV relativeFrom="paragraph">
                  <wp:posOffset>2778760</wp:posOffset>
                </wp:positionV>
                <wp:extent cx="277495" cy="352425"/>
                <wp:effectExtent l="19050" t="0" r="27305" b="4762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77495" cy="3524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7717" id="Arrow: Down 15" o:spid="_x0000_s1026" type="#_x0000_t67" style="position:absolute;margin-left:-4.5pt;margin-top:218.8pt;width:21.85pt;height:27.75pt;rotation:180;flip:y;z-index:25179545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" adj="13096" fillcolor="#c0504d [3205]" strokecolor="#c0504d [3205]" strokeweight="2pt">
                <w10:wrap anchorx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A6A8693" wp14:editId="7CEBD6A0">
            <wp:simplePos x="0" y="0"/>
            <wp:positionH relativeFrom="page">
              <wp:align>left</wp:align>
            </wp:positionH>
            <wp:positionV relativeFrom="paragraph">
              <wp:posOffset>325755</wp:posOffset>
            </wp:positionV>
            <wp:extent cx="7547776" cy="320040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7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A61F" w14:textId="27F25CBA" w:rsidR="00C91F28" w:rsidRDefault="00C91F28" w:rsidP="00E77B7D">
      <w:pPr>
        <w:rPr>
          <w:lang w:val="el-GR"/>
        </w:rPr>
      </w:pPr>
    </w:p>
    <w:p w14:paraId="15BA0C6C" w14:textId="2F618BF1" w:rsidR="00C91F28" w:rsidRDefault="00C91F28" w:rsidP="00E77B7D">
      <w:pPr>
        <w:rPr>
          <w:lang w:val="el-GR"/>
        </w:rPr>
      </w:pPr>
    </w:p>
    <w:sectPr w:rsidR="00C91F28" w:rsidSect="000C20FE">
      <w:headerReference w:type="default" r:id="rId35"/>
      <w:pgSz w:w="11907" w:h="16840"/>
      <w:pgMar w:top="1135" w:right="1417" w:bottom="1560" w:left="1680" w:header="499" w:footer="10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EBF99" w14:textId="77777777" w:rsidR="00E52681" w:rsidRDefault="00E52681">
      <w:r>
        <w:separator/>
      </w:r>
    </w:p>
  </w:endnote>
  <w:endnote w:type="continuationSeparator" w:id="0">
    <w:p w14:paraId="665C8463" w14:textId="77777777" w:rsidR="00E52681" w:rsidRDefault="00E52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0B7AE" w14:textId="5AAFA755" w:rsidR="000D4416" w:rsidRDefault="000D4416">
    <w:pPr>
      <w:pStyle w:val="Footer"/>
    </w:pPr>
  </w:p>
  <w:p w14:paraId="1FB33BA7" w14:textId="3CC126B4" w:rsidR="000D4416" w:rsidRDefault="000D4416">
    <w:pPr>
      <w:pStyle w:val="Footer"/>
    </w:pPr>
  </w:p>
  <w:sdt>
    <w:sdtPr>
      <w:rPr>
        <w:sz w:val="20"/>
        <w:szCs w:val="20"/>
      </w:rPr>
      <w:id w:val="1573541850"/>
      <w:docPartObj>
        <w:docPartGallery w:val="Page Numbers (Bottom of Page)"/>
        <w:docPartUnique/>
      </w:docPartObj>
    </w:sdtPr>
    <w:sdtEndPr/>
    <w:sdtContent>
      <w:p w14:paraId="767164C1" w14:textId="77777777" w:rsidR="000D4416" w:rsidRDefault="000D4416" w:rsidP="000D4416">
        <w:pPr>
          <w:spacing w:line="200" w:lineRule="exact"/>
          <w:rPr>
            <w:sz w:val="20"/>
            <w:szCs w:val="20"/>
          </w:rPr>
        </w:pP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0470B297" wp14:editId="727FFF3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03" name="Διπλή αγκύλη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0FAB9" w14:textId="77777777" w:rsidR="000D4416" w:rsidRDefault="000D4416" w:rsidP="000D441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el-GR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470B29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Διπλή αγκύλη 103" o:spid="_x0000_s1026" type="#_x0000_t185" style="position:absolute;margin-left:0;margin-top:0;width:43.45pt;height:18.8pt;z-index:25167001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" filled="t" strokecolor="gray" strokeweight="2.25pt">
                  <v:textbox inset=",0,,0">
                    <w:txbxContent>
                      <w:p w14:paraId="1760FAB9" w14:textId="77777777" w:rsidR="000D4416" w:rsidRDefault="000D4416" w:rsidP="000D441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el-GR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8992" behindDoc="0" locked="0" layoutInCell="1" allowOverlap="1" wp14:anchorId="336F5300" wp14:editId="50CFF57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02" name="Ευθύγραμμο βέλος σύνδεσης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FB944A2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102" o:spid="_x0000_s1026" type="#_x0000_t32" style="position:absolute;margin-left:0;margin-top:0;width:434.5pt;height:0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CT6rYHAgAAqAMAAA4AAAAAAAAA&#10;AAAAAAAALgIAAGRycy9lMm9Eb2MueG1sUEsBAi0AFAAGAAgAAAAhAPWmTdfXAAAAAgEAAA8AAAAA&#10;AAAAAAAAAAAAYQQAAGRycy9kb3ducmV2LnhtbFBLBQYAAAAABAAEAPMAAABl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  <w:p w14:paraId="773341D0" w14:textId="77777777" w:rsidR="000D4416" w:rsidRDefault="000D4416" w:rsidP="000D4416">
    <w:pPr>
      <w:pStyle w:val="Footer"/>
    </w:pPr>
  </w:p>
  <w:p w14:paraId="27C649E4" w14:textId="77777777" w:rsidR="000D4416" w:rsidRDefault="000D44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FB936" w14:textId="77777777" w:rsidR="00E52681" w:rsidRDefault="00E52681">
      <w:r>
        <w:separator/>
      </w:r>
    </w:p>
  </w:footnote>
  <w:footnote w:type="continuationSeparator" w:id="0">
    <w:p w14:paraId="4E3C9F92" w14:textId="77777777" w:rsidR="00E52681" w:rsidRDefault="00E52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93EBC" w14:textId="7BA8F2D2" w:rsidR="00B4514A" w:rsidRDefault="00B4514A">
    <w:pPr>
      <w:spacing w:line="200" w:lineRule="exact"/>
      <w:rPr>
        <w:sz w:val="20"/>
        <w:szCs w:val="20"/>
      </w:rPr>
    </w:pPr>
    <w:r w:rsidRPr="00AB7EFC">
      <w:rPr>
        <w:rFonts w:cstheme="minorHAnsi"/>
        <w:b/>
        <w:noProof/>
        <w:color w:val="0070C0"/>
        <w:sz w:val="24"/>
        <w:szCs w:val="24"/>
      </w:rPr>
      <w:drawing>
        <wp:anchor distT="0" distB="0" distL="114300" distR="114300" simplePos="0" relativeHeight="251666944" behindDoc="0" locked="0" layoutInCell="1" allowOverlap="1" wp14:anchorId="1B78560E" wp14:editId="001A1B28">
          <wp:simplePos x="0" y="0"/>
          <wp:positionH relativeFrom="margin">
            <wp:align>right</wp:align>
          </wp:positionH>
          <wp:positionV relativeFrom="paragraph">
            <wp:posOffset>-126239</wp:posOffset>
          </wp:positionV>
          <wp:extent cx="849600" cy="388800"/>
          <wp:effectExtent l="0" t="0" r="8255" b="0"/>
          <wp:wrapNone/>
          <wp:docPr id="27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2654F"/>
    <w:multiLevelType w:val="multilevel"/>
    <w:tmpl w:val="97D08D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D74B5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25F230B"/>
    <w:multiLevelType w:val="hybridMultilevel"/>
    <w:tmpl w:val="F1FA9F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A11D0"/>
    <w:multiLevelType w:val="hybridMultilevel"/>
    <w:tmpl w:val="32E2567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2D6934"/>
    <w:multiLevelType w:val="multilevel"/>
    <w:tmpl w:val="777A0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D74B5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4375E68"/>
    <w:multiLevelType w:val="hybridMultilevel"/>
    <w:tmpl w:val="491E6476"/>
    <w:lvl w:ilvl="0" w:tplc="C988E89C">
      <w:start w:val="1"/>
      <w:numFmt w:val="decimal"/>
      <w:lvlText w:val="%1."/>
      <w:lvlJc w:val="left"/>
      <w:pPr>
        <w:ind w:left="1440" w:hanging="360"/>
      </w:pPr>
      <w:rPr>
        <w:rFonts w:eastAsia="Calibri Light" w:cstheme="minorHAnsi" w:hint="default"/>
        <w:b/>
        <w:color w:val="2D74B5"/>
        <w:sz w:val="28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9D3185"/>
    <w:multiLevelType w:val="multilevel"/>
    <w:tmpl w:val="777A0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D74B5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C0E34E9"/>
    <w:multiLevelType w:val="hybridMultilevel"/>
    <w:tmpl w:val="F7C85E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EF0B63"/>
    <w:multiLevelType w:val="hybridMultilevel"/>
    <w:tmpl w:val="1DAA8008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18251CD"/>
    <w:multiLevelType w:val="hybridMultilevel"/>
    <w:tmpl w:val="BACA55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1B74F23"/>
    <w:multiLevelType w:val="hybridMultilevel"/>
    <w:tmpl w:val="8FFAF1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1F56"/>
    <w:multiLevelType w:val="multilevel"/>
    <w:tmpl w:val="BDBC841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433246A"/>
    <w:multiLevelType w:val="hybridMultilevel"/>
    <w:tmpl w:val="D0F8445E"/>
    <w:lvl w:ilvl="0" w:tplc="5A04C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A55503"/>
    <w:multiLevelType w:val="hybridMultilevel"/>
    <w:tmpl w:val="D2268884"/>
    <w:lvl w:ilvl="0" w:tplc="7736E208">
      <w:start w:val="1"/>
      <w:numFmt w:val="decimal"/>
      <w:lvlText w:val="%1."/>
      <w:lvlJc w:val="left"/>
      <w:pPr>
        <w:ind w:left="1080" w:hanging="360"/>
      </w:pPr>
      <w:rPr>
        <w:rFonts w:eastAsia="Calibri Light" w:cstheme="minorHAnsi" w:hint="default"/>
        <w:b/>
        <w:color w:val="2D74B5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742E42"/>
    <w:multiLevelType w:val="hybridMultilevel"/>
    <w:tmpl w:val="DDB877A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15553D"/>
    <w:multiLevelType w:val="hybridMultilevel"/>
    <w:tmpl w:val="801C1EBE"/>
    <w:lvl w:ilvl="0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w w:val="46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6F00F9D"/>
    <w:multiLevelType w:val="hybridMultilevel"/>
    <w:tmpl w:val="2A9AD1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E1D92"/>
    <w:multiLevelType w:val="multilevel"/>
    <w:tmpl w:val="3EC09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D74B5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27E953E3"/>
    <w:multiLevelType w:val="hybridMultilevel"/>
    <w:tmpl w:val="E91EDA7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8422D3B"/>
    <w:multiLevelType w:val="hybridMultilevel"/>
    <w:tmpl w:val="F030ED94"/>
    <w:lvl w:ilvl="0" w:tplc="0408000F">
      <w:start w:val="1"/>
      <w:numFmt w:val="decimal"/>
      <w:lvlText w:val="%1."/>
      <w:lvlJc w:val="left"/>
      <w:pPr>
        <w:ind w:left="502" w:hanging="360"/>
      </w:p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2AC03C11"/>
    <w:multiLevelType w:val="hybridMultilevel"/>
    <w:tmpl w:val="4C363D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C847EA0"/>
    <w:multiLevelType w:val="hybridMultilevel"/>
    <w:tmpl w:val="3CA298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BD17D7"/>
    <w:multiLevelType w:val="hybridMultilevel"/>
    <w:tmpl w:val="E1366252"/>
    <w:lvl w:ilvl="0" w:tplc="5EA077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C727F0"/>
    <w:multiLevelType w:val="hybridMultilevel"/>
    <w:tmpl w:val="33EE9958"/>
    <w:lvl w:ilvl="0" w:tplc="0408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3" w15:restartNumberingAfterBreak="0">
    <w:nsid w:val="34A31D78"/>
    <w:multiLevelType w:val="hybridMultilevel"/>
    <w:tmpl w:val="6E52CF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4B2682"/>
    <w:multiLevelType w:val="hybridMultilevel"/>
    <w:tmpl w:val="2B3AD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AD3B9C"/>
    <w:multiLevelType w:val="multilevel"/>
    <w:tmpl w:val="3EC09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D74B5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384D1C06"/>
    <w:multiLevelType w:val="hybridMultilevel"/>
    <w:tmpl w:val="3730A618"/>
    <w:lvl w:ilvl="0" w:tplc="5D3A18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0758C2"/>
    <w:multiLevelType w:val="hybridMultilevel"/>
    <w:tmpl w:val="42E6F926"/>
    <w:lvl w:ilvl="0" w:tplc="D8829A7E">
      <w:start w:val="1"/>
      <w:numFmt w:val="decimal"/>
      <w:lvlText w:val="%1."/>
      <w:lvlJc w:val="left"/>
      <w:pPr>
        <w:ind w:left="700" w:hanging="360"/>
      </w:pPr>
      <w:rPr>
        <w:rFonts w:ascii="Calibri" w:eastAsia="Calibri" w:hAnsi="Calibri" w:cstheme="minorHAnsi" w:hint="default"/>
        <w:b/>
        <w:color w:val="auto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20" w:hanging="360"/>
      </w:pPr>
    </w:lvl>
    <w:lvl w:ilvl="2" w:tplc="0408001B" w:tentative="1">
      <w:start w:val="1"/>
      <w:numFmt w:val="lowerRoman"/>
      <w:lvlText w:val="%3."/>
      <w:lvlJc w:val="right"/>
      <w:pPr>
        <w:ind w:left="2140" w:hanging="180"/>
      </w:pPr>
    </w:lvl>
    <w:lvl w:ilvl="3" w:tplc="0408000F" w:tentative="1">
      <w:start w:val="1"/>
      <w:numFmt w:val="decimal"/>
      <w:lvlText w:val="%4."/>
      <w:lvlJc w:val="left"/>
      <w:pPr>
        <w:ind w:left="2860" w:hanging="360"/>
      </w:pPr>
    </w:lvl>
    <w:lvl w:ilvl="4" w:tplc="04080019" w:tentative="1">
      <w:start w:val="1"/>
      <w:numFmt w:val="lowerLetter"/>
      <w:lvlText w:val="%5."/>
      <w:lvlJc w:val="left"/>
      <w:pPr>
        <w:ind w:left="3580" w:hanging="360"/>
      </w:pPr>
    </w:lvl>
    <w:lvl w:ilvl="5" w:tplc="0408001B" w:tentative="1">
      <w:start w:val="1"/>
      <w:numFmt w:val="lowerRoman"/>
      <w:lvlText w:val="%6."/>
      <w:lvlJc w:val="right"/>
      <w:pPr>
        <w:ind w:left="4300" w:hanging="180"/>
      </w:pPr>
    </w:lvl>
    <w:lvl w:ilvl="6" w:tplc="0408000F" w:tentative="1">
      <w:start w:val="1"/>
      <w:numFmt w:val="decimal"/>
      <w:lvlText w:val="%7."/>
      <w:lvlJc w:val="left"/>
      <w:pPr>
        <w:ind w:left="5020" w:hanging="360"/>
      </w:pPr>
    </w:lvl>
    <w:lvl w:ilvl="7" w:tplc="04080019" w:tentative="1">
      <w:start w:val="1"/>
      <w:numFmt w:val="lowerLetter"/>
      <w:lvlText w:val="%8."/>
      <w:lvlJc w:val="left"/>
      <w:pPr>
        <w:ind w:left="5740" w:hanging="360"/>
      </w:pPr>
    </w:lvl>
    <w:lvl w:ilvl="8" w:tplc="0408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3D5D4BCD"/>
    <w:multiLevelType w:val="hybridMultilevel"/>
    <w:tmpl w:val="2534B47C"/>
    <w:lvl w:ilvl="0" w:tplc="4ECA2D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EE52929"/>
    <w:multiLevelType w:val="hybridMultilevel"/>
    <w:tmpl w:val="177C7170"/>
    <w:lvl w:ilvl="0" w:tplc="65CE1ADE">
      <w:start w:val="1"/>
      <w:numFmt w:val="decimal"/>
      <w:lvlText w:val="%1."/>
      <w:lvlJc w:val="left"/>
      <w:pPr>
        <w:ind w:left="720" w:hanging="360"/>
      </w:pPr>
      <w:rPr>
        <w:rFonts w:eastAsia="Calibri Light" w:cstheme="minorHAnsi" w:hint="default"/>
        <w:b/>
        <w:color w:val="2D74B5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204DA4"/>
    <w:multiLevelType w:val="multilevel"/>
    <w:tmpl w:val="777A0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D74B5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4B3B55ED"/>
    <w:multiLevelType w:val="hybridMultilevel"/>
    <w:tmpl w:val="3B2C881E"/>
    <w:lvl w:ilvl="0" w:tplc="4ECA2D8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22C3363"/>
    <w:multiLevelType w:val="hybridMultilevel"/>
    <w:tmpl w:val="4C56D4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150295"/>
    <w:multiLevelType w:val="hybridMultilevel"/>
    <w:tmpl w:val="1E7C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0F7DF4"/>
    <w:multiLevelType w:val="multilevel"/>
    <w:tmpl w:val="777A0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D74B5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569432C3"/>
    <w:multiLevelType w:val="hybridMultilevel"/>
    <w:tmpl w:val="F6AA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8732C"/>
    <w:multiLevelType w:val="hybridMultilevel"/>
    <w:tmpl w:val="3730A618"/>
    <w:lvl w:ilvl="0" w:tplc="5D3A18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9625B5"/>
    <w:multiLevelType w:val="multilevel"/>
    <w:tmpl w:val="3EC09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D74B5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6A40168"/>
    <w:multiLevelType w:val="hybridMultilevel"/>
    <w:tmpl w:val="4D5E8A38"/>
    <w:lvl w:ilvl="0" w:tplc="33B88FC8">
      <w:start w:val="1"/>
      <w:numFmt w:val="decimal"/>
      <w:lvlText w:val="%1)"/>
      <w:lvlJc w:val="left"/>
      <w:pPr>
        <w:ind w:left="720" w:hanging="360"/>
      </w:pPr>
      <w:rPr>
        <w:rFonts w:eastAsia="Calibri" w:cstheme="minorHAnsi" w:hint="default"/>
        <w:b/>
        <w:color w:val="1F497D" w:themeColor="text2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670B6"/>
    <w:multiLevelType w:val="hybridMultilevel"/>
    <w:tmpl w:val="F790E1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72442B"/>
    <w:multiLevelType w:val="hybridMultilevel"/>
    <w:tmpl w:val="3730A618"/>
    <w:lvl w:ilvl="0" w:tplc="5D3A18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6849E3"/>
    <w:multiLevelType w:val="hybridMultilevel"/>
    <w:tmpl w:val="A2620E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D94BD6"/>
    <w:multiLevelType w:val="hybridMultilevel"/>
    <w:tmpl w:val="276E162C"/>
    <w:lvl w:ilvl="0" w:tplc="040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0333253"/>
    <w:multiLevelType w:val="hybridMultilevel"/>
    <w:tmpl w:val="AF8E65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A5932"/>
    <w:multiLevelType w:val="hybridMultilevel"/>
    <w:tmpl w:val="FDE270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9F5180"/>
    <w:multiLevelType w:val="hybridMultilevel"/>
    <w:tmpl w:val="DACC8040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977137C"/>
    <w:multiLevelType w:val="hybridMultilevel"/>
    <w:tmpl w:val="7E04EB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14103"/>
    <w:multiLevelType w:val="hybridMultilevel"/>
    <w:tmpl w:val="C11603D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FCC00E9"/>
    <w:multiLevelType w:val="hybridMultilevel"/>
    <w:tmpl w:val="386CD4A4"/>
    <w:lvl w:ilvl="0" w:tplc="0408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9" w15:restartNumberingAfterBreak="0">
    <w:nsid w:val="7FF93BF1"/>
    <w:multiLevelType w:val="hybridMultilevel"/>
    <w:tmpl w:val="D51ACA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23"/>
  </w:num>
  <w:num w:numId="4">
    <w:abstractNumId w:val="20"/>
  </w:num>
  <w:num w:numId="5">
    <w:abstractNumId w:val="28"/>
  </w:num>
  <w:num w:numId="6">
    <w:abstractNumId w:val="44"/>
  </w:num>
  <w:num w:numId="7">
    <w:abstractNumId w:val="14"/>
  </w:num>
  <w:num w:numId="8">
    <w:abstractNumId w:val="42"/>
  </w:num>
  <w:num w:numId="9">
    <w:abstractNumId w:val="45"/>
  </w:num>
  <w:num w:numId="10">
    <w:abstractNumId w:val="31"/>
  </w:num>
  <w:num w:numId="11">
    <w:abstractNumId w:val="22"/>
  </w:num>
  <w:num w:numId="12">
    <w:abstractNumId w:val="10"/>
  </w:num>
  <w:num w:numId="13">
    <w:abstractNumId w:val="47"/>
  </w:num>
  <w:num w:numId="14">
    <w:abstractNumId w:val="48"/>
  </w:num>
  <w:num w:numId="15">
    <w:abstractNumId w:val="6"/>
  </w:num>
  <w:num w:numId="16">
    <w:abstractNumId w:val="19"/>
  </w:num>
  <w:num w:numId="17">
    <w:abstractNumId w:val="5"/>
  </w:num>
  <w:num w:numId="18">
    <w:abstractNumId w:val="8"/>
  </w:num>
  <w:num w:numId="19">
    <w:abstractNumId w:val="16"/>
  </w:num>
  <w:num w:numId="20">
    <w:abstractNumId w:val="25"/>
  </w:num>
  <w:num w:numId="21">
    <w:abstractNumId w:val="37"/>
  </w:num>
  <w:num w:numId="22">
    <w:abstractNumId w:val="38"/>
  </w:num>
  <w:num w:numId="23">
    <w:abstractNumId w:val="1"/>
  </w:num>
  <w:num w:numId="24">
    <w:abstractNumId w:val="17"/>
  </w:num>
  <w:num w:numId="25">
    <w:abstractNumId w:val="0"/>
  </w:num>
  <w:num w:numId="26">
    <w:abstractNumId w:val="41"/>
  </w:num>
  <w:num w:numId="27">
    <w:abstractNumId w:val="13"/>
  </w:num>
  <w:num w:numId="28">
    <w:abstractNumId w:val="34"/>
  </w:num>
  <w:num w:numId="29">
    <w:abstractNumId w:val="32"/>
  </w:num>
  <w:num w:numId="30">
    <w:abstractNumId w:val="29"/>
  </w:num>
  <w:num w:numId="31">
    <w:abstractNumId w:val="27"/>
  </w:num>
  <w:num w:numId="32">
    <w:abstractNumId w:val="12"/>
  </w:num>
  <w:num w:numId="33">
    <w:abstractNumId w:val="4"/>
  </w:num>
  <w:num w:numId="34">
    <w:abstractNumId w:val="35"/>
  </w:num>
  <w:num w:numId="35">
    <w:abstractNumId w:val="33"/>
  </w:num>
  <w:num w:numId="36">
    <w:abstractNumId w:val="24"/>
  </w:num>
  <w:num w:numId="37">
    <w:abstractNumId w:val="46"/>
  </w:num>
  <w:num w:numId="38">
    <w:abstractNumId w:val="18"/>
  </w:num>
  <w:num w:numId="39">
    <w:abstractNumId w:val="2"/>
  </w:num>
  <w:num w:numId="40">
    <w:abstractNumId w:val="7"/>
  </w:num>
  <w:num w:numId="41">
    <w:abstractNumId w:val="9"/>
  </w:num>
  <w:num w:numId="42">
    <w:abstractNumId w:val="39"/>
  </w:num>
  <w:num w:numId="43">
    <w:abstractNumId w:val="49"/>
  </w:num>
  <w:num w:numId="44">
    <w:abstractNumId w:val="43"/>
  </w:num>
  <w:num w:numId="45">
    <w:abstractNumId w:val="21"/>
  </w:num>
  <w:num w:numId="46">
    <w:abstractNumId w:val="36"/>
  </w:num>
  <w:num w:numId="47">
    <w:abstractNumId w:val="3"/>
  </w:num>
  <w:num w:numId="48">
    <w:abstractNumId w:val="30"/>
  </w:num>
  <w:num w:numId="49">
    <w:abstractNumId w:val="40"/>
  </w:num>
  <w:num w:numId="50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C7"/>
    <w:rsid w:val="00004878"/>
    <w:rsid w:val="00011A71"/>
    <w:rsid w:val="00013700"/>
    <w:rsid w:val="00015E02"/>
    <w:rsid w:val="00016687"/>
    <w:rsid w:val="00020779"/>
    <w:rsid w:val="00021E26"/>
    <w:rsid w:val="00022215"/>
    <w:rsid w:val="00022CA6"/>
    <w:rsid w:val="00025993"/>
    <w:rsid w:val="00027DD4"/>
    <w:rsid w:val="00034C16"/>
    <w:rsid w:val="0003586C"/>
    <w:rsid w:val="00037F5A"/>
    <w:rsid w:val="00041989"/>
    <w:rsid w:val="00045605"/>
    <w:rsid w:val="0004676F"/>
    <w:rsid w:val="000471A6"/>
    <w:rsid w:val="000508A6"/>
    <w:rsid w:val="00050A0B"/>
    <w:rsid w:val="00051AB6"/>
    <w:rsid w:val="0005336A"/>
    <w:rsid w:val="00056168"/>
    <w:rsid w:val="00056984"/>
    <w:rsid w:val="00057D92"/>
    <w:rsid w:val="0006084E"/>
    <w:rsid w:val="0006089A"/>
    <w:rsid w:val="0006149D"/>
    <w:rsid w:val="0006289E"/>
    <w:rsid w:val="00063608"/>
    <w:rsid w:val="00071C02"/>
    <w:rsid w:val="00072C70"/>
    <w:rsid w:val="00074502"/>
    <w:rsid w:val="00076582"/>
    <w:rsid w:val="00076D14"/>
    <w:rsid w:val="00077112"/>
    <w:rsid w:val="0008128A"/>
    <w:rsid w:val="00081B6B"/>
    <w:rsid w:val="000833D4"/>
    <w:rsid w:val="00086180"/>
    <w:rsid w:val="0008638E"/>
    <w:rsid w:val="0008681C"/>
    <w:rsid w:val="000932AB"/>
    <w:rsid w:val="00094C2E"/>
    <w:rsid w:val="00096EE2"/>
    <w:rsid w:val="000A0648"/>
    <w:rsid w:val="000A4A55"/>
    <w:rsid w:val="000A57EC"/>
    <w:rsid w:val="000B0D6A"/>
    <w:rsid w:val="000B13AA"/>
    <w:rsid w:val="000B4075"/>
    <w:rsid w:val="000B5D4C"/>
    <w:rsid w:val="000C20FE"/>
    <w:rsid w:val="000C6654"/>
    <w:rsid w:val="000D0AA3"/>
    <w:rsid w:val="000D1F80"/>
    <w:rsid w:val="000D4155"/>
    <w:rsid w:val="000D41E1"/>
    <w:rsid w:val="000D4416"/>
    <w:rsid w:val="000D56BD"/>
    <w:rsid w:val="000E078E"/>
    <w:rsid w:val="000E179C"/>
    <w:rsid w:val="000E2E65"/>
    <w:rsid w:val="000E4526"/>
    <w:rsid w:val="000E5821"/>
    <w:rsid w:val="000E6E44"/>
    <w:rsid w:val="000E76F3"/>
    <w:rsid w:val="000F15A3"/>
    <w:rsid w:val="000F3D90"/>
    <w:rsid w:val="001001B5"/>
    <w:rsid w:val="00100D6C"/>
    <w:rsid w:val="00112159"/>
    <w:rsid w:val="00120F89"/>
    <w:rsid w:val="00131BA7"/>
    <w:rsid w:val="0013218E"/>
    <w:rsid w:val="00132A2D"/>
    <w:rsid w:val="00136811"/>
    <w:rsid w:val="0013741E"/>
    <w:rsid w:val="00145C3F"/>
    <w:rsid w:val="00146ABC"/>
    <w:rsid w:val="00147B10"/>
    <w:rsid w:val="00151798"/>
    <w:rsid w:val="00152B50"/>
    <w:rsid w:val="00156332"/>
    <w:rsid w:val="00163E59"/>
    <w:rsid w:val="00164FF7"/>
    <w:rsid w:val="00166C1E"/>
    <w:rsid w:val="0016776F"/>
    <w:rsid w:val="00170004"/>
    <w:rsid w:val="0017190B"/>
    <w:rsid w:val="00171C88"/>
    <w:rsid w:val="00175BB9"/>
    <w:rsid w:val="00176BCD"/>
    <w:rsid w:val="00177137"/>
    <w:rsid w:val="001833BD"/>
    <w:rsid w:val="00184443"/>
    <w:rsid w:val="00184FB7"/>
    <w:rsid w:val="001858BF"/>
    <w:rsid w:val="00185E6E"/>
    <w:rsid w:val="0019183D"/>
    <w:rsid w:val="00192748"/>
    <w:rsid w:val="00192A17"/>
    <w:rsid w:val="00192AF0"/>
    <w:rsid w:val="00195256"/>
    <w:rsid w:val="001972F5"/>
    <w:rsid w:val="00197DEE"/>
    <w:rsid w:val="001A263F"/>
    <w:rsid w:val="001A2692"/>
    <w:rsid w:val="001A2B41"/>
    <w:rsid w:val="001A2E89"/>
    <w:rsid w:val="001A5E9B"/>
    <w:rsid w:val="001A6708"/>
    <w:rsid w:val="001A7003"/>
    <w:rsid w:val="001B572B"/>
    <w:rsid w:val="001C1EFB"/>
    <w:rsid w:val="001C5388"/>
    <w:rsid w:val="001D04C2"/>
    <w:rsid w:val="001D1AF9"/>
    <w:rsid w:val="001D358B"/>
    <w:rsid w:val="001D6659"/>
    <w:rsid w:val="001E2C29"/>
    <w:rsid w:val="001E3C8D"/>
    <w:rsid w:val="001E40BD"/>
    <w:rsid w:val="001E4126"/>
    <w:rsid w:val="001E69C2"/>
    <w:rsid w:val="001E7AD1"/>
    <w:rsid w:val="001F46C2"/>
    <w:rsid w:val="001F4A7E"/>
    <w:rsid w:val="001F7BED"/>
    <w:rsid w:val="0020241F"/>
    <w:rsid w:val="002078BE"/>
    <w:rsid w:val="00207B10"/>
    <w:rsid w:val="0021480C"/>
    <w:rsid w:val="00216039"/>
    <w:rsid w:val="00217BA2"/>
    <w:rsid w:val="00217F08"/>
    <w:rsid w:val="002229B1"/>
    <w:rsid w:val="00222F28"/>
    <w:rsid w:val="00232B03"/>
    <w:rsid w:val="00233C39"/>
    <w:rsid w:val="00234575"/>
    <w:rsid w:val="00236140"/>
    <w:rsid w:val="00236BA7"/>
    <w:rsid w:val="00237EAF"/>
    <w:rsid w:val="0024031A"/>
    <w:rsid w:val="002426DC"/>
    <w:rsid w:val="0024421C"/>
    <w:rsid w:val="00246F88"/>
    <w:rsid w:val="0024767E"/>
    <w:rsid w:val="00251307"/>
    <w:rsid w:val="002538F8"/>
    <w:rsid w:val="00256395"/>
    <w:rsid w:val="002613F0"/>
    <w:rsid w:val="002645A0"/>
    <w:rsid w:val="0026601F"/>
    <w:rsid w:val="002664A9"/>
    <w:rsid w:val="00270372"/>
    <w:rsid w:val="00271BDC"/>
    <w:rsid w:val="00273A4B"/>
    <w:rsid w:val="0027770C"/>
    <w:rsid w:val="00277B59"/>
    <w:rsid w:val="00282038"/>
    <w:rsid w:val="002830B0"/>
    <w:rsid w:val="002830EE"/>
    <w:rsid w:val="00283FF5"/>
    <w:rsid w:val="00285B04"/>
    <w:rsid w:val="00286ADB"/>
    <w:rsid w:val="00290AF8"/>
    <w:rsid w:val="00291FDE"/>
    <w:rsid w:val="0029427F"/>
    <w:rsid w:val="00295E38"/>
    <w:rsid w:val="002A1495"/>
    <w:rsid w:val="002A37C9"/>
    <w:rsid w:val="002A434B"/>
    <w:rsid w:val="002B012B"/>
    <w:rsid w:val="002B2D85"/>
    <w:rsid w:val="002B3D0C"/>
    <w:rsid w:val="002B41BC"/>
    <w:rsid w:val="002B42F2"/>
    <w:rsid w:val="002B49BA"/>
    <w:rsid w:val="002C43A4"/>
    <w:rsid w:val="002C6D60"/>
    <w:rsid w:val="002D25D0"/>
    <w:rsid w:val="002D7FB1"/>
    <w:rsid w:val="002E3780"/>
    <w:rsid w:val="002E5628"/>
    <w:rsid w:val="002E5DD2"/>
    <w:rsid w:val="002F1E0A"/>
    <w:rsid w:val="002F4306"/>
    <w:rsid w:val="002F735D"/>
    <w:rsid w:val="00300402"/>
    <w:rsid w:val="00301882"/>
    <w:rsid w:val="0030545A"/>
    <w:rsid w:val="00310265"/>
    <w:rsid w:val="003126D1"/>
    <w:rsid w:val="00321CDD"/>
    <w:rsid w:val="00323523"/>
    <w:rsid w:val="00333763"/>
    <w:rsid w:val="00334246"/>
    <w:rsid w:val="003347B6"/>
    <w:rsid w:val="00334A0B"/>
    <w:rsid w:val="003351B2"/>
    <w:rsid w:val="003375F3"/>
    <w:rsid w:val="00340E9E"/>
    <w:rsid w:val="003438DD"/>
    <w:rsid w:val="003447EA"/>
    <w:rsid w:val="00346EE0"/>
    <w:rsid w:val="003472B7"/>
    <w:rsid w:val="003532F4"/>
    <w:rsid w:val="00353699"/>
    <w:rsid w:val="003546C1"/>
    <w:rsid w:val="00357207"/>
    <w:rsid w:val="00361962"/>
    <w:rsid w:val="00361F80"/>
    <w:rsid w:val="00362D63"/>
    <w:rsid w:val="00373334"/>
    <w:rsid w:val="0037555E"/>
    <w:rsid w:val="003801B7"/>
    <w:rsid w:val="0038789D"/>
    <w:rsid w:val="0038799A"/>
    <w:rsid w:val="0039350C"/>
    <w:rsid w:val="00394056"/>
    <w:rsid w:val="0039406B"/>
    <w:rsid w:val="00394986"/>
    <w:rsid w:val="00395427"/>
    <w:rsid w:val="003A157B"/>
    <w:rsid w:val="003C09C6"/>
    <w:rsid w:val="003C5110"/>
    <w:rsid w:val="003C6B57"/>
    <w:rsid w:val="003D0D25"/>
    <w:rsid w:val="003E105D"/>
    <w:rsid w:val="003E313E"/>
    <w:rsid w:val="003E3440"/>
    <w:rsid w:val="003F1927"/>
    <w:rsid w:val="003F19F0"/>
    <w:rsid w:val="003F26E1"/>
    <w:rsid w:val="003F2975"/>
    <w:rsid w:val="003F3BA4"/>
    <w:rsid w:val="003F5085"/>
    <w:rsid w:val="003F5CEF"/>
    <w:rsid w:val="00400E54"/>
    <w:rsid w:val="00403384"/>
    <w:rsid w:val="00412606"/>
    <w:rsid w:val="004126EA"/>
    <w:rsid w:val="004128F2"/>
    <w:rsid w:val="004145A8"/>
    <w:rsid w:val="00416C76"/>
    <w:rsid w:val="00422A21"/>
    <w:rsid w:val="00425811"/>
    <w:rsid w:val="00425E26"/>
    <w:rsid w:val="0042643E"/>
    <w:rsid w:val="00431A26"/>
    <w:rsid w:val="004326B1"/>
    <w:rsid w:val="00432DAD"/>
    <w:rsid w:val="00440A0D"/>
    <w:rsid w:val="00441208"/>
    <w:rsid w:val="00441C99"/>
    <w:rsid w:val="00441F90"/>
    <w:rsid w:val="0044344A"/>
    <w:rsid w:val="004441EB"/>
    <w:rsid w:val="004453E4"/>
    <w:rsid w:val="00446FA3"/>
    <w:rsid w:val="00451148"/>
    <w:rsid w:val="00453A8E"/>
    <w:rsid w:val="00456E39"/>
    <w:rsid w:val="0045707E"/>
    <w:rsid w:val="00463C20"/>
    <w:rsid w:val="00464B43"/>
    <w:rsid w:val="00467158"/>
    <w:rsid w:val="00467C71"/>
    <w:rsid w:val="00471D74"/>
    <w:rsid w:val="00483999"/>
    <w:rsid w:val="004860DA"/>
    <w:rsid w:val="0048756B"/>
    <w:rsid w:val="00490950"/>
    <w:rsid w:val="004924DF"/>
    <w:rsid w:val="00495043"/>
    <w:rsid w:val="004958C3"/>
    <w:rsid w:val="004968CC"/>
    <w:rsid w:val="00496C36"/>
    <w:rsid w:val="004A13C6"/>
    <w:rsid w:val="004A2B5A"/>
    <w:rsid w:val="004B0E06"/>
    <w:rsid w:val="004B219C"/>
    <w:rsid w:val="004B66A2"/>
    <w:rsid w:val="004C0782"/>
    <w:rsid w:val="004C339E"/>
    <w:rsid w:val="004C38AD"/>
    <w:rsid w:val="004C74B9"/>
    <w:rsid w:val="004D5C20"/>
    <w:rsid w:val="004E21FE"/>
    <w:rsid w:val="004E239F"/>
    <w:rsid w:val="004E766B"/>
    <w:rsid w:val="004E7EC5"/>
    <w:rsid w:val="004F0AAC"/>
    <w:rsid w:val="004F1BA9"/>
    <w:rsid w:val="004F4CFC"/>
    <w:rsid w:val="004F4D95"/>
    <w:rsid w:val="004F70A3"/>
    <w:rsid w:val="00500E3A"/>
    <w:rsid w:val="00504FB3"/>
    <w:rsid w:val="0050741B"/>
    <w:rsid w:val="00510EF9"/>
    <w:rsid w:val="00511C4A"/>
    <w:rsid w:val="00512A40"/>
    <w:rsid w:val="00516045"/>
    <w:rsid w:val="00516717"/>
    <w:rsid w:val="00516DDC"/>
    <w:rsid w:val="005233FE"/>
    <w:rsid w:val="00524608"/>
    <w:rsid w:val="0052497D"/>
    <w:rsid w:val="005262B4"/>
    <w:rsid w:val="00526943"/>
    <w:rsid w:val="0052792B"/>
    <w:rsid w:val="00532D32"/>
    <w:rsid w:val="00533577"/>
    <w:rsid w:val="00536DA4"/>
    <w:rsid w:val="00537CFC"/>
    <w:rsid w:val="00540F0D"/>
    <w:rsid w:val="00542970"/>
    <w:rsid w:val="00544A8E"/>
    <w:rsid w:val="00545703"/>
    <w:rsid w:val="00550440"/>
    <w:rsid w:val="0055519D"/>
    <w:rsid w:val="00560669"/>
    <w:rsid w:val="0056265E"/>
    <w:rsid w:val="005660CA"/>
    <w:rsid w:val="005701C6"/>
    <w:rsid w:val="00572578"/>
    <w:rsid w:val="00575156"/>
    <w:rsid w:val="0057542C"/>
    <w:rsid w:val="005812F5"/>
    <w:rsid w:val="005824E3"/>
    <w:rsid w:val="00583DAC"/>
    <w:rsid w:val="00590921"/>
    <w:rsid w:val="005911B1"/>
    <w:rsid w:val="0059194D"/>
    <w:rsid w:val="00593910"/>
    <w:rsid w:val="005946A9"/>
    <w:rsid w:val="005974FC"/>
    <w:rsid w:val="005A6A61"/>
    <w:rsid w:val="005B6A1C"/>
    <w:rsid w:val="005C26AF"/>
    <w:rsid w:val="005C66B0"/>
    <w:rsid w:val="005C7D9A"/>
    <w:rsid w:val="005D6F11"/>
    <w:rsid w:val="005D78EA"/>
    <w:rsid w:val="005D7922"/>
    <w:rsid w:val="005E032F"/>
    <w:rsid w:val="005E2254"/>
    <w:rsid w:val="005E3374"/>
    <w:rsid w:val="005E35FA"/>
    <w:rsid w:val="005E3D65"/>
    <w:rsid w:val="005E4516"/>
    <w:rsid w:val="005E4B8C"/>
    <w:rsid w:val="005E5C60"/>
    <w:rsid w:val="005F3D3B"/>
    <w:rsid w:val="00600AA8"/>
    <w:rsid w:val="006076A7"/>
    <w:rsid w:val="00614BF9"/>
    <w:rsid w:val="0063241B"/>
    <w:rsid w:val="006354D2"/>
    <w:rsid w:val="006364F9"/>
    <w:rsid w:val="00640088"/>
    <w:rsid w:val="00643246"/>
    <w:rsid w:val="00645004"/>
    <w:rsid w:val="006461EA"/>
    <w:rsid w:val="00646699"/>
    <w:rsid w:val="00647614"/>
    <w:rsid w:val="00651CC2"/>
    <w:rsid w:val="00652891"/>
    <w:rsid w:val="006533A7"/>
    <w:rsid w:val="0066526B"/>
    <w:rsid w:val="006654C7"/>
    <w:rsid w:val="006669C7"/>
    <w:rsid w:val="006703E0"/>
    <w:rsid w:val="00671469"/>
    <w:rsid w:val="00674344"/>
    <w:rsid w:val="00675583"/>
    <w:rsid w:val="00677313"/>
    <w:rsid w:val="006775AD"/>
    <w:rsid w:val="00680A42"/>
    <w:rsid w:val="006842F4"/>
    <w:rsid w:val="00685D19"/>
    <w:rsid w:val="00687383"/>
    <w:rsid w:val="00691648"/>
    <w:rsid w:val="00691C75"/>
    <w:rsid w:val="00693519"/>
    <w:rsid w:val="00697C9D"/>
    <w:rsid w:val="00697F8F"/>
    <w:rsid w:val="006A19D8"/>
    <w:rsid w:val="006A297B"/>
    <w:rsid w:val="006A3A9D"/>
    <w:rsid w:val="006A3E84"/>
    <w:rsid w:val="006A6691"/>
    <w:rsid w:val="006A7C42"/>
    <w:rsid w:val="006B2D74"/>
    <w:rsid w:val="006B3AD6"/>
    <w:rsid w:val="006B5058"/>
    <w:rsid w:val="006B739E"/>
    <w:rsid w:val="006C0D67"/>
    <w:rsid w:val="006D3526"/>
    <w:rsid w:val="006D5436"/>
    <w:rsid w:val="006E0013"/>
    <w:rsid w:val="006E1C29"/>
    <w:rsid w:val="006E1D49"/>
    <w:rsid w:val="006E47C7"/>
    <w:rsid w:val="006E5412"/>
    <w:rsid w:val="00700E72"/>
    <w:rsid w:val="00703FF4"/>
    <w:rsid w:val="0070668B"/>
    <w:rsid w:val="007156E2"/>
    <w:rsid w:val="00720366"/>
    <w:rsid w:val="00723561"/>
    <w:rsid w:val="00724F2D"/>
    <w:rsid w:val="007305B6"/>
    <w:rsid w:val="00735F44"/>
    <w:rsid w:val="007402DA"/>
    <w:rsid w:val="007409B8"/>
    <w:rsid w:val="007412D8"/>
    <w:rsid w:val="0074183F"/>
    <w:rsid w:val="00742951"/>
    <w:rsid w:val="00742F34"/>
    <w:rsid w:val="00745B7B"/>
    <w:rsid w:val="007477A6"/>
    <w:rsid w:val="00752770"/>
    <w:rsid w:val="007539AE"/>
    <w:rsid w:val="00754E76"/>
    <w:rsid w:val="007564D9"/>
    <w:rsid w:val="00756D93"/>
    <w:rsid w:val="00761E4F"/>
    <w:rsid w:val="00762146"/>
    <w:rsid w:val="007622B5"/>
    <w:rsid w:val="00765FC5"/>
    <w:rsid w:val="00766654"/>
    <w:rsid w:val="007679C6"/>
    <w:rsid w:val="00773B3F"/>
    <w:rsid w:val="00780AB3"/>
    <w:rsid w:val="00780F20"/>
    <w:rsid w:val="00787819"/>
    <w:rsid w:val="007954CA"/>
    <w:rsid w:val="00795E92"/>
    <w:rsid w:val="007A0808"/>
    <w:rsid w:val="007A5A3A"/>
    <w:rsid w:val="007B0B45"/>
    <w:rsid w:val="007B7A7A"/>
    <w:rsid w:val="007C03BE"/>
    <w:rsid w:val="007C2D68"/>
    <w:rsid w:val="007C4A8F"/>
    <w:rsid w:val="007D50F0"/>
    <w:rsid w:val="007E0F60"/>
    <w:rsid w:val="007E3690"/>
    <w:rsid w:val="007E5471"/>
    <w:rsid w:val="007F29EE"/>
    <w:rsid w:val="007F2D8D"/>
    <w:rsid w:val="007F32BF"/>
    <w:rsid w:val="007F3702"/>
    <w:rsid w:val="007F5B97"/>
    <w:rsid w:val="008034F0"/>
    <w:rsid w:val="008038DD"/>
    <w:rsid w:val="008066B0"/>
    <w:rsid w:val="00806D0F"/>
    <w:rsid w:val="00807E2C"/>
    <w:rsid w:val="00811B45"/>
    <w:rsid w:val="00812F44"/>
    <w:rsid w:val="00814BD3"/>
    <w:rsid w:val="00817367"/>
    <w:rsid w:val="0082760C"/>
    <w:rsid w:val="00832699"/>
    <w:rsid w:val="0084229F"/>
    <w:rsid w:val="00844F78"/>
    <w:rsid w:val="00847A75"/>
    <w:rsid w:val="00850F77"/>
    <w:rsid w:val="008529E7"/>
    <w:rsid w:val="00853746"/>
    <w:rsid w:val="00855B51"/>
    <w:rsid w:val="008611EA"/>
    <w:rsid w:val="0086258A"/>
    <w:rsid w:val="00865657"/>
    <w:rsid w:val="00865D1C"/>
    <w:rsid w:val="00866311"/>
    <w:rsid w:val="00866523"/>
    <w:rsid w:val="00866730"/>
    <w:rsid w:val="0087073A"/>
    <w:rsid w:val="00876DAD"/>
    <w:rsid w:val="00877578"/>
    <w:rsid w:val="008802A3"/>
    <w:rsid w:val="00881A64"/>
    <w:rsid w:val="00882C75"/>
    <w:rsid w:val="0088439D"/>
    <w:rsid w:val="00887309"/>
    <w:rsid w:val="00890E5D"/>
    <w:rsid w:val="00893F03"/>
    <w:rsid w:val="00896D9D"/>
    <w:rsid w:val="00897822"/>
    <w:rsid w:val="008A0CDE"/>
    <w:rsid w:val="008A1E8A"/>
    <w:rsid w:val="008A4EB4"/>
    <w:rsid w:val="008A79D6"/>
    <w:rsid w:val="008B11AC"/>
    <w:rsid w:val="008B2B9E"/>
    <w:rsid w:val="008B56A8"/>
    <w:rsid w:val="008B6556"/>
    <w:rsid w:val="008C4D77"/>
    <w:rsid w:val="008D02DC"/>
    <w:rsid w:val="008D0F22"/>
    <w:rsid w:val="008D1EA4"/>
    <w:rsid w:val="008E4545"/>
    <w:rsid w:val="008E6C2F"/>
    <w:rsid w:val="008E7C52"/>
    <w:rsid w:val="008F1221"/>
    <w:rsid w:val="008F38C8"/>
    <w:rsid w:val="00904386"/>
    <w:rsid w:val="00904ED1"/>
    <w:rsid w:val="009062AE"/>
    <w:rsid w:val="009141A2"/>
    <w:rsid w:val="00917903"/>
    <w:rsid w:val="00922BB0"/>
    <w:rsid w:val="00922C74"/>
    <w:rsid w:val="0092785F"/>
    <w:rsid w:val="0093075A"/>
    <w:rsid w:val="00932CAB"/>
    <w:rsid w:val="00943F54"/>
    <w:rsid w:val="00954506"/>
    <w:rsid w:val="00955553"/>
    <w:rsid w:val="00955D54"/>
    <w:rsid w:val="0095699D"/>
    <w:rsid w:val="00960E40"/>
    <w:rsid w:val="00961E61"/>
    <w:rsid w:val="00962588"/>
    <w:rsid w:val="00962FCF"/>
    <w:rsid w:val="009633E3"/>
    <w:rsid w:val="00965A21"/>
    <w:rsid w:val="00966B91"/>
    <w:rsid w:val="009675C6"/>
    <w:rsid w:val="00973A89"/>
    <w:rsid w:val="00976F6B"/>
    <w:rsid w:val="009776D7"/>
    <w:rsid w:val="00980022"/>
    <w:rsid w:val="0098081E"/>
    <w:rsid w:val="0098202B"/>
    <w:rsid w:val="00982D22"/>
    <w:rsid w:val="00982DDB"/>
    <w:rsid w:val="00983405"/>
    <w:rsid w:val="00984928"/>
    <w:rsid w:val="009943B4"/>
    <w:rsid w:val="00994A33"/>
    <w:rsid w:val="00994DEE"/>
    <w:rsid w:val="009953D9"/>
    <w:rsid w:val="009A083E"/>
    <w:rsid w:val="009A197E"/>
    <w:rsid w:val="009A4376"/>
    <w:rsid w:val="009A43C3"/>
    <w:rsid w:val="009A45B1"/>
    <w:rsid w:val="009A6AE1"/>
    <w:rsid w:val="009A7A7D"/>
    <w:rsid w:val="009B0904"/>
    <w:rsid w:val="009B1CBD"/>
    <w:rsid w:val="009B388C"/>
    <w:rsid w:val="009B5672"/>
    <w:rsid w:val="009B6131"/>
    <w:rsid w:val="009B6A06"/>
    <w:rsid w:val="009C2F90"/>
    <w:rsid w:val="009C334E"/>
    <w:rsid w:val="009C527E"/>
    <w:rsid w:val="009C52F3"/>
    <w:rsid w:val="009C5652"/>
    <w:rsid w:val="009D3A8F"/>
    <w:rsid w:val="009D3E3B"/>
    <w:rsid w:val="009D5121"/>
    <w:rsid w:val="009D5297"/>
    <w:rsid w:val="009D5990"/>
    <w:rsid w:val="009D6571"/>
    <w:rsid w:val="009E103A"/>
    <w:rsid w:val="009E664A"/>
    <w:rsid w:val="009E77E2"/>
    <w:rsid w:val="009F1A28"/>
    <w:rsid w:val="009F1B7A"/>
    <w:rsid w:val="009F69AA"/>
    <w:rsid w:val="00A01246"/>
    <w:rsid w:val="00A10804"/>
    <w:rsid w:val="00A12CE3"/>
    <w:rsid w:val="00A157E8"/>
    <w:rsid w:val="00A17A1E"/>
    <w:rsid w:val="00A2003C"/>
    <w:rsid w:val="00A21565"/>
    <w:rsid w:val="00A21BB8"/>
    <w:rsid w:val="00A242D2"/>
    <w:rsid w:val="00A26061"/>
    <w:rsid w:val="00A260AA"/>
    <w:rsid w:val="00A263D9"/>
    <w:rsid w:val="00A27933"/>
    <w:rsid w:val="00A30497"/>
    <w:rsid w:val="00A33083"/>
    <w:rsid w:val="00A34AB8"/>
    <w:rsid w:val="00A3784F"/>
    <w:rsid w:val="00A4514E"/>
    <w:rsid w:val="00A504D4"/>
    <w:rsid w:val="00A562F1"/>
    <w:rsid w:val="00A56BC6"/>
    <w:rsid w:val="00A6011E"/>
    <w:rsid w:val="00A623AA"/>
    <w:rsid w:val="00A63AE4"/>
    <w:rsid w:val="00A63BEE"/>
    <w:rsid w:val="00A65D27"/>
    <w:rsid w:val="00A6667D"/>
    <w:rsid w:val="00A671E8"/>
    <w:rsid w:val="00A716C6"/>
    <w:rsid w:val="00A73762"/>
    <w:rsid w:val="00A77E6E"/>
    <w:rsid w:val="00A80B9F"/>
    <w:rsid w:val="00A8538A"/>
    <w:rsid w:val="00A85D72"/>
    <w:rsid w:val="00A85FD5"/>
    <w:rsid w:val="00A9574D"/>
    <w:rsid w:val="00AA04CF"/>
    <w:rsid w:val="00AA32D4"/>
    <w:rsid w:val="00AA4BAE"/>
    <w:rsid w:val="00AA7CE7"/>
    <w:rsid w:val="00AB21FC"/>
    <w:rsid w:val="00AB55F8"/>
    <w:rsid w:val="00AB6828"/>
    <w:rsid w:val="00AB7EFC"/>
    <w:rsid w:val="00AC5517"/>
    <w:rsid w:val="00AC6465"/>
    <w:rsid w:val="00AD04F6"/>
    <w:rsid w:val="00AD4547"/>
    <w:rsid w:val="00AD5A6E"/>
    <w:rsid w:val="00AE04ED"/>
    <w:rsid w:val="00AE3D3D"/>
    <w:rsid w:val="00AE53C5"/>
    <w:rsid w:val="00AE56C0"/>
    <w:rsid w:val="00AE57A8"/>
    <w:rsid w:val="00AF1B75"/>
    <w:rsid w:val="00AF58CD"/>
    <w:rsid w:val="00B00CA5"/>
    <w:rsid w:val="00B03952"/>
    <w:rsid w:val="00B04A9B"/>
    <w:rsid w:val="00B075B0"/>
    <w:rsid w:val="00B113D9"/>
    <w:rsid w:val="00B125F7"/>
    <w:rsid w:val="00B14648"/>
    <w:rsid w:val="00B217E8"/>
    <w:rsid w:val="00B22CE3"/>
    <w:rsid w:val="00B23AC9"/>
    <w:rsid w:val="00B23BE2"/>
    <w:rsid w:val="00B263A2"/>
    <w:rsid w:val="00B26E7F"/>
    <w:rsid w:val="00B3054A"/>
    <w:rsid w:val="00B363A0"/>
    <w:rsid w:val="00B365C7"/>
    <w:rsid w:val="00B40C0D"/>
    <w:rsid w:val="00B4245F"/>
    <w:rsid w:val="00B4514A"/>
    <w:rsid w:val="00B52D0A"/>
    <w:rsid w:val="00B55460"/>
    <w:rsid w:val="00B61A94"/>
    <w:rsid w:val="00B6584D"/>
    <w:rsid w:val="00B658E6"/>
    <w:rsid w:val="00B65A08"/>
    <w:rsid w:val="00B73303"/>
    <w:rsid w:val="00B75BF8"/>
    <w:rsid w:val="00B77774"/>
    <w:rsid w:val="00B8118C"/>
    <w:rsid w:val="00B828D2"/>
    <w:rsid w:val="00B85180"/>
    <w:rsid w:val="00B8552B"/>
    <w:rsid w:val="00B85744"/>
    <w:rsid w:val="00B860E7"/>
    <w:rsid w:val="00B87DDB"/>
    <w:rsid w:val="00B91A42"/>
    <w:rsid w:val="00B935E4"/>
    <w:rsid w:val="00B93607"/>
    <w:rsid w:val="00BB034D"/>
    <w:rsid w:val="00BB03B3"/>
    <w:rsid w:val="00BB13F1"/>
    <w:rsid w:val="00BC46C8"/>
    <w:rsid w:val="00BC5053"/>
    <w:rsid w:val="00BC60BC"/>
    <w:rsid w:val="00BC7B77"/>
    <w:rsid w:val="00BD052C"/>
    <w:rsid w:val="00BD0D50"/>
    <w:rsid w:val="00BD2A0C"/>
    <w:rsid w:val="00BD3288"/>
    <w:rsid w:val="00BE0733"/>
    <w:rsid w:val="00BE11D8"/>
    <w:rsid w:val="00BE22EB"/>
    <w:rsid w:val="00BE4B3B"/>
    <w:rsid w:val="00BE4BB5"/>
    <w:rsid w:val="00BF089D"/>
    <w:rsid w:val="00BF0EF6"/>
    <w:rsid w:val="00BF194B"/>
    <w:rsid w:val="00BF274D"/>
    <w:rsid w:val="00BF3FA9"/>
    <w:rsid w:val="00BF4D25"/>
    <w:rsid w:val="00BF5313"/>
    <w:rsid w:val="00BF75F3"/>
    <w:rsid w:val="00C00EAD"/>
    <w:rsid w:val="00C01793"/>
    <w:rsid w:val="00C04351"/>
    <w:rsid w:val="00C04F26"/>
    <w:rsid w:val="00C10683"/>
    <w:rsid w:val="00C12675"/>
    <w:rsid w:val="00C1286F"/>
    <w:rsid w:val="00C12C9F"/>
    <w:rsid w:val="00C12E0B"/>
    <w:rsid w:val="00C14331"/>
    <w:rsid w:val="00C14EC9"/>
    <w:rsid w:val="00C1764B"/>
    <w:rsid w:val="00C20031"/>
    <w:rsid w:val="00C21ECC"/>
    <w:rsid w:val="00C229CD"/>
    <w:rsid w:val="00C25AC2"/>
    <w:rsid w:val="00C34570"/>
    <w:rsid w:val="00C349C8"/>
    <w:rsid w:val="00C37386"/>
    <w:rsid w:val="00C37DDD"/>
    <w:rsid w:val="00C41F8F"/>
    <w:rsid w:val="00C432D7"/>
    <w:rsid w:val="00C43682"/>
    <w:rsid w:val="00C44F5A"/>
    <w:rsid w:val="00C47346"/>
    <w:rsid w:val="00C47BDB"/>
    <w:rsid w:val="00C50AED"/>
    <w:rsid w:val="00C50F32"/>
    <w:rsid w:val="00C531B3"/>
    <w:rsid w:val="00C54607"/>
    <w:rsid w:val="00C54878"/>
    <w:rsid w:val="00C56ADA"/>
    <w:rsid w:val="00C57B6A"/>
    <w:rsid w:val="00C61CA0"/>
    <w:rsid w:val="00C76402"/>
    <w:rsid w:val="00C778EF"/>
    <w:rsid w:val="00C80628"/>
    <w:rsid w:val="00C82F55"/>
    <w:rsid w:val="00C85466"/>
    <w:rsid w:val="00C86803"/>
    <w:rsid w:val="00C901FA"/>
    <w:rsid w:val="00C9164C"/>
    <w:rsid w:val="00C91F28"/>
    <w:rsid w:val="00C956F2"/>
    <w:rsid w:val="00CA5144"/>
    <w:rsid w:val="00CA53F4"/>
    <w:rsid w:val="00CA57AC"/>
    <w:rsid w:val="00CC114E"/>
    <w:rsid w:val="00CC3E93"/>
    <w:rsid w:val="00CC4304"/>
    <w:rsid w:val="00CC4425"/>
    <w:rsid w:val="00CC513B"/>
    <w:rsid w:val="00CD3B4F"/>
    <w:rsid w:val="00CD4E1D"/>
    <w:rsid w:val="00CE5A63"/>
    <w:rsid w:val="00CE5B9A"/>
    <w:rsid w:val="00CE65F2"/>
    <w:rsid w:val="00CE68AE"/>
    <w:rsid w:val="00CF2A11"/>
    <w:rsid w:val="00CF2A3E"/>
    <w:rsid w:val="00D0051F"/>
    <w:rsid w:val="00D012F3"/>
    <w:rsid w:val="00D025AE"/>
    <w:rsid w:val="00D02CAC"/>
    <w:rsid w:val="00D11C60"/>
    <w:rsid w:val="00D13B1B"/>
    <w:rsid w:val="00D1462A"/>
    <w:rsid w:val="00D20AFB"/>
    <w:rsid w:val="00D21A58"/>
    <w:rsid w:val="00D25691"/>
    <w:rsid w:val="00D31229"/>
    <w:rsid w:val="00D32E38"/>
    <w:rsid w:val="00D3383D"/>
    <w:rsid w:val="00D33B9C"/>
    <w:rsid w:val="00D35DD7"/>
    <w:rsid w:val="00D37AFD"/>
    <w:rsid w:val="00D47612"/>
    <w:rsid w:val="00D53B17"/>
    <w:rsid w:val="00D6087F"/>
    <w:rsid w:val="00D61CD0"/>
    <w:rsid w:val="00D64EF0"/>
    <w:rsid w:val="00D6669B"/>
    <w:rsid w:val="00D6738C"/>
    <w:rsid w:val="00D75AC5"/>
    <w:rsid w:val="00D75B7F"/>
    <w:rsid w:val="00D767DD"/>
    <w:rsid w:val="00D7746A"/>
    <w:rsid w:val="00D81EDE"/>
    <w:rsid w:val="00D91CC0"/>
    <w:rsid w:val="00D95CBD"/>
    <w:rsid w:val="00D97295"/>
    <w:rsid w:val="00DA2690"/>
    <w:rsid w:val="00DA577E"/>
    <w:rsid w:val="00DA7C77"/>
    <w:rsid w:val="00DC1A51"/>
    <w:rsid w:val="00DC534F"/>
    <w:rsid w:val="00DD0B81"/>
    <w:rsid w:val="00DD0D54"/>
    <w:rsid w:val="00DD20CD"/>
    <w:rsid w:val="00DD3C3C"/>
    <w:rsid w:val="00DD6101"/>
    <w:rsid w:val="00DD7040"/>
    <w:rsid w:val="00DE391F"/>
    <w:rsid w:val="00DE4C96"/>
    <w:rsid w:val="00DE6201"/>
    <w:rsid w:val="00DE6391"/>
    <w:rsid w:val="00DE6F02"/>
    <w:rsid w:val="00DF15EF"/>
    <w:rsid w:val="00DF29BC"/>
    <w:rsid w:val="00DF34BD"/>
    <w:rsid w:val="00DF59BE"/>
    <w:rsid w:val="00DF5F41"/>
    <w:rsid w:val="00DF69A7"/>
    <w:rsid w:val="00DF7A1B"/>
    <w:rsid w:val="00DF7E66"/>
    <w:rsid w:val="00E03492"/>
    <w:rsid w:val="00E044AE"/>
    <w:rsid w:val="00E04F20"/>
    <w:rsid w:val="00E0765B"/>
    <w:rsid w:val="00E10683"/>
    <w:rsid w:val="00E136DF"/>
    <w:rsid w:val="00E158A5"/>
    <w:rsid w:val="00E15F08"/>
    <w:rsid w:val="00E16020"/>
    <w:rsid w:val="00E16396"/>
    <w:rsid w:val="00E23679"/>
    <w:rsid w:val="00E2575A"/>
    <w:rsid w:val="00E25D8D"/>
    <w:rsid w:val="00E2633E"/>
    <w:rsid w:val="00E310A2"/>
    <w:rsid w:val="00E31D49"/>
    <w:rsid w:val="00E34175"/>
    <w:rsid w:val="00E34177"/>
    <w:rsid w:val="00E34F91"/>
    <w:rsid w:val="00E37307"/>
    <w:rsid w:val="00E423D7"/>
    <w:rsid w:val="00E43B40"/>
    <w:rsid w:val="00E47B4E"/>
    <w:rsid w:val="00E5146A"/>
    <w:rsid w:val="00E51B91"/>
    <w:rsid w:val="00E52681"/>
    <w:rsid w:val="00E53F94"/>
    <w:rsid w:val="00E565FC"/>
    <w:rsid w:val="00E61038"/>
    <w:rsid w:val="00E63347"/>
    <w:rsid w:val="00E65462"/>
    <w:rsid w:val="00E67BB6"/>
    <w:rsid w:val="00E71C7F"/>
    <w:rsid w:val="00E72677"/>
    <w:rsid w:val="00E73398"/>
    <w:rsid w:val="00E736DE"/>
    <w:rsid w:val="00E74B67"/>
    <w:rsid w:val="00E7641D"/>
    <w:rsid w:val="00E77B7D"/>
    <w:rsid w:val="00E819F8"/>
    <w:rsid w:val="00E82750"/>
    <w:rsid w:val="00E82D97"/>
    <w:rsid w:val="00E84C50"/>
    <w:rsid w:val="00E87A8A"/>
    <w:rsid w:val="00E87F6C"/>
    <w:rsid w:val="00E9057F"/>
    <w:rsid w:val="00E910FF"/>
    <w:rsid w:val="00E918A4"/>
    <w:rsid w:val="00E91C06"/>
    <w:rsid w:val="00E91D18"/>
    <w:rsid w:val="00E94026"/>
    <w:rsid w:val="00E96884"/>
    <w:rsid w:val="00EA1828"/>
    <w:rsid w:val="00EA3A20"/>
    <w:rsid w:val="00EA6557"/>
    <w:rsid w:val="00EA657D"/>
    <w:rsid w:val="00EA6BE4"/>
    <w:rsid w:val="00EB058C"/>
    <w:rsid w:val="00EB2BDD"/>
    <w:rsid w:val="00EB73E3"/>
    <w:rsid w:val="00EB7511"/>
    <w:rsid w:val="00EC44EE"/>
    <w:rsid w:val="00EC6221"/>
    <w:rsid w:val="00ED31E8"/>
    <w:rsid w:val="00ED59E8"/>
    <w:rsid w:val="00ED5B4C"/>
    <w:rsid w:val="00ED6217"/>
    <w:rsid w:val="00ED732D"/>
    <w:rsid w:val="00EE01B9"/>
    <w:rsid w:val="00EE05D0"/>
    <w:rsid w:val="00EE1A31"/>
    <w:rsid w:val="00EE4385"/>
    <w:rsid w:val="00EE7948"/>
    <w:rsid w:val="00EF1D9B"/>
    <w:rsid w:val="00EF29A2"/>
    <w:rsid w:val="00EF3AF0"/>
    <w:rsid w:val="00F01FF7"/>
    <w:rsid w:val="00F030FE"/>
    <w:rsid w:val="00F06F15"/>
    <w:rsid w:val="00F106C6"/>
    <w:rsid w:val="00F10859"/>
    <w:rsid w:val="00F109C5"/>
    <w:rsid w:val="00F10D73"/>
    <w:rsid w:val="00F1335A"/>
    <w:rsid w:val="00F2261C"/>
    <w:rsid w:val="00F2741B"/>
    <w:rsid w:val="00F279B6"/>
    <w:rsid w:val="00F30CA8"/>
    <w:rsid w:val="00F31C79"/>
    <w:rsid w:val="00F34BA4"/>
    <w:rsid w:val="00F37F36"/>
    <w:rsid w:val="00F4319B"/>
    <w:rsid w:val="00F44333"/>
    <w:rsid w:val="00F4787E"/>
    <w:rsid w:val="00F50B96"/>
    <w:rsid w:val="00F511D1"/>
    <w:rsid w:val="00F53112"/>
    <w:rsid w:val="00F53B94"/>
    <w:rsid w:val="00F54663"/>
    <w:rsid w:val="00F549E1"/>
    <w:rsid w:val="00F54C60"/>
    <w:rsid w:val="00F559E1"/>
    <w:rsid w:val="00F57384"/>
    <w:rsid w:val="00F607FD"/>
    <w:rsid w:val="00F60B16"/>
    <w:rsid w:val="00F647BA"/>
    <w:rsid w:val="00F65D23"/>
    <w:rsid w:val="00F65F1E"/>
    <w:rsid w:val="00F66874"/>
    <w:rsid w:val="00F66E09"/>
    <w:rsid w:val="00F70338"/>
    <w:rsid w:val="00F70399"/>
    <w:rsid w:val="00F70753"/>
    <w:rsid w:val="00F774D3"/>
    <w:rsid w:val="00F77C90"/>
    <w:rsid w:val="00F83E9F"/>
    <w:rsid w:val="00F867BE"/>
    <w:rsid w:val="00F92A0C"/>
    <w:rsid w:val="00F92F18"/>
    <w:rsid w:val="00F94F50"/>
    <w:rsid w:val="00F9739D"/>
    <w:rsid w:val="00F97A34"/>
    <w:rsid w:val="00FA49D0"/>
    <w:rsid w:val="00FA5EFF"/>
    <w:rsid w:val="00FA6FCC"/>
    <w:rsid w:val="00FB3869"/>
    <w:rsid w:val="00FB7958"/>
    <w:rsid w:val="00FC1D83"/>
    <w:rsid w:val="00FC4691"/>
    <w:rsid w:val="00FC6A05"/>
    <w:rsid w:val="00FC7873"/>
    <w:rsid w:val="00FD2208"/>
    <w:rsid w:val="00FD4CE2"/>
    <w:rsid w:val="00FE4999"/>
    <w:rsid w:val="00FE7493"/>
    <w:rsid w:val="00FF4E89"/>
    <w:rsid w:val="00FF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7C9CDF7"/>
  <w15:docId w15:val="{84914657-0A02-42C6-A11B-4E1ED67A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F02"/>
  </w:style>
  <w:style w:type="paragraph" w:styleId="Heading1">
    <w:name w:val="heading 1"/>
    <w:basedOn w:val="Normal"/>
    <w:link w:val="Heading1Char"/>
    <w:uiPriority w:val="9"/>
    <w:qFormat/>
    <w:pPr>
      <w:spacing w:before="34"/>
      <w:outlineLvl w:val="0"/>
    </w:pPr>
    <w:rPr>
      <w:rFonts w:ascii="Calibri Light" w:eastAsia="Calibri Light" w:hAnsi="Calibri Light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480" w:hanging="360"/>
      <w:outlineLvl w:val="1"/>
    </w:pPr>
    <w:rPr>
      <w:rFonts w:ascii="Calibri Light" w:eastAsia="Calibri Light" w:hAnsi="Calibri Light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780" w:hanging="440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31"/>
      <w:ind w:left="120"/>
    </w:pPr>
    <w:rPr>
      <w:rFonts w:ascii="Calibri" w:eastAsia="Calibri" w:hAnsi="Calibri"/>
    </w:rPr>
  </w:style>
  <w:style w:type="paragraph" w:styleId="TOC2">
    <w:name w:val="toc 2"/>
    <w:basedOn w:val="Normal"/>
    <w:uiPriority w:val="39"/>
    <w:qFormat/>
    <w:pPr>
      <w:spacing w:before="120"/>
      <w:ind w:left="780" w:hanging="440"/>
    </w:pPr>
    <w:rPr>
      <w:rFonts w:ascii="Calibri" w:eastAsia="Calibri" w:hAnsi="Calibri"/>
      <w:b/>
      <w:bCs/>
    </w:rPr>
  </w:style>
  <w:style w:type="paragraph" w:styleId="TOC3">
    <w:name w:val="toc 3"/>
    <w:basedOn w:val="Normal"/>
    <w:uiPriority w:val="39"/>
    <w:qFormat/>
    <w:pPr>
      <w:spacing w:before="121"/>
      <w:ind w:left="780" w:hanging="660"/>
    </w:pPr>
    <w:rPr>
      <w:rFonts w:ascii="Calibri" w:eastAsia="Calibri" w:hAnsi="Calibri"/>
      <w:b/>
      <w:bCs/>
      <w:i/>
    </w:rPr>
  </w:style>
  <w:style w:type="paragraph" w:styleId="BodyText">
    <w:name w:val="Body Text"/>
    <w:basedOn w:val="Normal"/>
    <w:link w:val="BodyTextChar"/>
    <w:uiPriority w:val="1"/>
    <w:qFormat/>
    <w:pPr>
      <w:ind w:left="8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2">
    <w:name w:val="Body Text 2"/>
    <w:basedOn w:val="Normal"/>
    <w:link w:val="BodyText2Char"/>
    <w:rsid w:val="00AB7EFC"/>
    <w:pPr>
      <w:widowControl/>
      <w:spacing w:before="120" w:after="120" w:line="480" w:lineRule="auto"/>
      <w:jc w:val="both"/>
    </w:pPr>
    <w:rPr>
      <w:rFonts w:ascii="Tahoma" w:eastAsia="Times New Roman" w:hAnsi="Tahoma" w:cs="Times New Roman"/>
      <w:sz w:val="20"/>
      <w:szCs w:val="20"/>
      <w:lang w:val="el-GR"/>
    </w:rPr>
  </w:style>
  <w:style w:type="character" w:customStyle="1" w:styleId="BodyText2Char">
    <w:name w:val="Body Text 2 Char"/>
    <w:basedOn w:val="DefaultParagraphFont"/>
    <w:link w:val="BodyText2"/>
    <w:rsid w:val="00AB7EFC"/>
    <w:rPr>
      <w:rFonts w:ascii="Tahoma" w:eastAsia="Times New Roman" w:hAnsi="Tahoma" w:cs="Times New Roman"/>
      <w:sz w:val="20"/>
      <w:szCs w:val="20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B7EF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EFC"/>
  </w:style>
  <w:style w:type="paragraph" w:styleId="Footer">
    <w:name w:val="footer"/>
    <w:basedOn w:val="Normal"/>
    <w:link w:val="FooterChar"/>
    <w:uiPriority w:val="99"/>
    <w:unhideWhenUsed/>
    <w:rsid w:val="00AB7EF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EFC"/>
  </w:style>
  <w:style w:type="character" w:customStyle="1" w:styleId="Heading2Char">
    <w:name w:val="Heading 2 Char"/>
    <w:basedOn w:val="DefaultParagraphFont"/>
    <w:link w:val="Heading2"/>
    <w:uiPriority w:val="9"/>
    <w:rsid w:val="00DF7E66"/>
    <w:rPr>
      <w:rFonts w:ascii="Calibri Light" w:eastAsia="Calibri Light" w:hAnsi="Calibri Light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DF7E66"/>
    <w:rPr>
      <w:rFonts w:ascii="Calibri" w:eastAsia="Calibri" w:hAnsi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04676F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0467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9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057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E5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A43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NoSpacing">
    <w:name w:val="No Spacing"/>
    <w:uiPriority w:val="1"/>
    <w:qFormat/>
    <w:rsid w:val="00C14EC9"/>
  </w:style>
  <w:style w:type="character" w:styleId="CommentReference">
    <w:name w:val="annotation reference"/>
    <w:basedOn w:val="DefaultParagraphFont"/>
    <w:uiPriority w:val="99"/>
    <w:semiHidden/>
    <w:unhideWhenUsed/>
    <w:rsid w:val="00E43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B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3B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3B40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E6F02"/>
    <w:rPr>
      <w:rFonts w:ascii="Calibri Light" w:eastAsia="Calibri Light" w:hAnsi="Calibri Light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7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www.e-prescription.gr/shs/myporta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41580-A4B9-4DBA-AE16-8BC81EC8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16</Pages>
  <Words>1253</Words>
  <Characters>7145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Vera Koutra</dc:creator>
  <cp:lastModifiedBy>Alexandra Dafni</cp:lastModifiedBy>
  <cp:revision>50</cp:revision>
  <cp:lastPrinted>2020-07-07T16:24:00Z</cp:lastPrinted>
  <dcterms:created xsi:type="dcterms:W3CDTF">2021-07-15T13:05:00Z</dcterms:created>
  <dcterms:modified xsi:type="dcterms:W3CDTF">2021-07-28T14:32:00Z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2019-01-18T00:00:00Z</vt:filetime>
  </property>
  <property fmtid="{D5CDD505-2E9C-101B-9397-08002B2CF9AE}" pid="3" name="LastSaved">
    <vt:filetime>2020-03-23T00:00:00Z</vt:filetime>
  </property>
</Properties>
</file>